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sz w:val="24"/>
          <w:szCs w:val="24"/>
        </w:rPr>
        <w:alias w:val="Category"/>
        <w:tag w:val=""/>
        <w:id w:val="1871649520"/>
        <w:placeholder>
          <w:docPart w:val="FD558C0CB92E47D192F59AEE7F957C8E"/>
        </w:placeholder>
        <w:dataBinding w:prefixMappings="xmlns:ns0='http://purl.org/dc/elements/1.1/' xmlns:ns1='http://schemas.openxmlformats.org/package/2006/metadata/core-properties' " w:xpath="/ns1:coreProperties[1]/ns1:category[1]" w:storeItemID="{6C3C8BC8-F283-45AE-878A-BAB7291924A1}"/>
        <w:text/>
      </w:sdtPr>
      <w:sdtEndPr/>
      <w:sdtContent>
        <w:p w:rsidRPr="00B27D59" w:rsidR="00E154A6" w:rsidP="004B6B3C" w:rsidRDefault="00C001CE" w14:paraId="22033629" w14:textId="530ED431">
          <w:pPr>
            <w:pStyle w:val="Category"/>
            <w:spacing w:before="0" w:line="240" w:lineRule="auto"/>
            <w:outlineLvl w:val="9"/>
            <w:rPr>
              <w:rFonts w:ascii="Times New Roman" w:hAnsi="Times New Roman" w:cs="Times New Roman"/>
              <w:sz w:val="24"/>
              <w:szCs w:val="24"/>
            </w:rPr>
          </w:pPr>
          <w:r w:rsidRPr="00B27D59">
            <w:rPr>
              <w:rFonts w:ascii="Times New Roman" w:hAnsi="Times New Roman" w:cs="Times New Roman"/>
              <w:sz w:val="24"/>
              <w:szCs w:val="24"/>
            </w:rPr>
            <w:t>Category 100</w:t>
          </w:r>
        </w:p>
      </w:sdtContent>
    </w:sdt>
    <w:sdt>
      <w:sdtPr>
        <w:rPr>
          <w:rFonts w:ascii="Times New Roman" w:hAnsi="Times New Roman"/>
          <w:sz w:val="24"/>
          <w:szCs w:val="24"/>
        </w:rPr>
        <w:alias w:val="Category Description"/>
        <w:tag w:val="Category_x0020_Description0"/>
        <w:id w:val="-3588209"/>
        <w:placeholder>
          <w:docPart w:val="93C8AE6A06FB4811AEF8E2932DFEF5E3"/>
        </w:placeholder>
        <w:dataBinding w:prefixMappings="xmlns:ns0='http://schemas.microsoft.com/office/2006/metadata/properties' xmlns:ns1='http://www.w3.org/2001/XMLSchema-instance' xmlns:ns2='http://schemas.microsoft.com/office/infopath/2007/PartnerControls' xmlns:ns3='http://schemas.microsoft.com/sharepoint/v3' xmlns:ns4='bb52ff9d-0394-4209-befd-ee1cafb92bcc' " w:xpath="/ns0:properties[1]/documentManagement[1]/ns4:Category_x0020_Description[1]" w:storeItemID="{00000000-0000-0000-0000-000000000000}"/>
        <w:text/>
      </w:sdtPr>
      <w:sdtEndPr/>
      <w:sdtContent>
        <w:p w:rsidRPr="00B27D59" w:rsidR="008E3AEE" w:rsidP="005D3D2B" w:rsidRDefault="00C001CE" w14:paraId="589928B0" w14:textId="67989710">
          <w:pPr>
            <w:pStyle w:val="CategoryDescription"/>
            <w:spacing w:before="0" w:after="0" w:line="240" w:lineRule="auto"/>
            <w:outlineLvl w:val="9"/>
            <w:rPr>
              <w:rFonts w:ascii="Times New Roman" w:hAnsi="Times New Roman"/>
            </w:rPr>
          </w:pPr>
          <w:r w:rsidRPr="00B27D59">
            <w:rPr>
              <w:rFonts w:ascii="Times New Roman" w:hAnsi="Times New Roman"/>
              <w:sz w:val="24"/>
              <w:szCs w:val="24"/>
            </w:rPr>
            <w:t>Preliminary</w:t>
          </w:r>
        </w:p>
      </w:sdtContent>
    </w:sdt>
    <w:p w:rsidRPr="00AB1826" w:rsidR="00AB1826" w:rsidP="00AB1826" w:rsidRDefault="00AB1826" w14:paraId="154BBFBE" w14:textId="66FE381A">
      <w:pPr>
        <w:tabs>
          <w:tab w:val="left" w:pos="720"/>
          <w:tab w:val="left" w:pos="907"/>
          <w:tab w:val="left" w:pos="1267"/>
          <w:tab w:val="left" w:pos="1627"/>
        </w:tabs>
        <w:suppressAutoHyphens/>
        <w:spacing w:after="0" w:line="240" w:lineRule="auto"/>
        <w:rPr>
          <w:rFonts w:eastAsia="Times New Roman" w:cs="Times New Roman"/>
          <w:szCs w:val="20"/>
        </w:rPr>
      </w:pPr>
      <w:r w:rsidRPr="00AB1826">
        <w:rPr>
          <w:rFonts w:eastAsia="Times New Roman" w:cs="Times New Roman"/>
          <w:vanish/>
          <w:color w:val="FF0000"/>
          <w:szCs w:val="20"/>
        </w:rPr>
        <w:t>Only used in XB and XQ Contracts</w:t>
      </w:r>
    </w:p>
    <w:p w:rsidRPr="00B27D59" w:rsidR="00771C20" w:rsidP="00095831" w:rsidRDefault="007E409C" w14:paraId="351F74B7" w14:textId="32C780A3">
      <w:pPr>
        <w:pStyle w:val="Sectiontitle"/>
        <w:spacing w:before="0" w:after="0" w:line="240" w:lineRule="auto"/>
        <w:outlineLvl w:val="9"/>
        <w:rPr>
          <w:rFonts w:ascii="Times New Roman" w:hAnsi="Times New Roman" w:cs="Times New Roman"/>
          <w:sz w:val="24"/>
        </w:rPr>
      </w:pPr>
      <w:r w:rsidRPr="00B27D59">
        <w:rPr>
          <w:rFonts w:ascii="Times New Roman" w:hAnsi="Times New Roman" w:cs="Times New Roman"/>
          <w:sz w:val="24"/>
        </w:rPr>
        <w:t xml:space="preserve">SECTION </w:t>
      </w:r>
      <w:sdt>
        <w:sdtPr>
          <w:rPr>
            <w:rFonts w:ascii="Times New Roman" w:hAnsi="Times New Roman" w:cs="Times New Roman"/>
            <w:sz w:val="24"/>
          </w:rPr>
          <w:alias w:val="Title"/>
          <w:tag w:val=""/>
          <w:id w:val="903960234"/>
          <w:placeholder>
            <w:docPart w:val="C6A8BD1F00684ED3BF854893E6870F8A"/>
          </w:placeholder>
          <w:dataBinding w:prefixMappings="xmlns:ns0='http://purl.org/dc/elements/1.1/' xmlns:ns1='http://schemas.openxmlformats.org/package/2006/metadata/core-properties' " w:xpath="/ns1:coreProperties[1]/ns0:title[1]" w:storeItemID="{6C3C8BC8-F283-45AE-878A-BAB7291924A1}"/>
          <w:text/>
        </w:sdtPr>
        <w:sdtEndPr/>
        <w:sdtContent>
          <w:r w:rsidRPr="00B27D59" w:rsidR="000E2425">
            <w:rPr>
              <w:rFonts w:ascii="Times New Roman" w:hAnsi="Times New Roman" w:cs="Times New Roman"/>
              <w:sz w:val="24"/>
            </w:rPr>
            <w:t>101 — Clearing and Grubbing</w:t>
          </w:r>
        </w:sdtContent>
      </w:sdt>
    </w:p>
    <w:p w:rsidRPr="00B27D59" w:rsidR="00AE69F9" w:rsidP="00B27D59" w:rsidRDefault="00AE69F9" w14:paraId="1E30A151" w14:textId="77777777">
      <w:pPr>
        <w:pStyle w:val="Sectiontitle"/>
        <w:spacing w:before="0" w:after="0" w:line="240" w:lineRule="auto"/>
        <w:jc w:val="both"/>
        <w:outlineLvl w:val="9"/>
        <w:rPr>
          <w:rFonts w:ascii="Times New Roman" w:hAnsi="Times New Roman" w:cs="Times New Roman"/>
          <w:b w:val="0"/>
          <w:bCs/>
          <w:sz w:val="24"/>
        </w:rPr>
      </w:pPr>
    </w:p>
    <w:p w:rsidRPr="00B27D59" w:rsidR="004D0FF1" w:rsidP="00B27D59" w:rsidRDefault="00F3025F" w14:paraId="2F612540" w14:textId="71357EF9">
      <w:pPr>
        <w:spacing w:after="0" w:line="240" w:lineRule="auto"/>
        <w:rPr>
          <w:rStyle w:val="Heading2Char"/>
          <w:rFonts w:ascii="Times New Roman" w:hAnsi="Times New Roman" w:cs="Times New Roman"/>
          <w:sz w:val="24"/>
          <w:szCs w:val="24"/>
        </w:rPr>
      </w:pPr>
      <w:r w:rsidRPr="00B27D59">
        <w:rPr>
          <w:rStyle w:val="Heading2Char"/>
          <w:rFonts w:ascii="Times New Roman" w:hAnsi="Times New Roman" w:cs="Times New Roman"/>
          <w:sz w:val="24"/>
          <w:szCs w:val="24"/>
        </w:rPr>
        <w:t>101.04</w:t>
      </w:r>
      <w:r w:rsidRPr="00B27D59" w:rsidR="005934CC">
        <w:rPr>
          <w:rFonts w:cs="Times New Roman"/>
          <w:szCs w:val="24"/>
        </w:rPr>
        <w:t> </w:t>
      </w:r>
      <w:r w:rsidRPr="00B27D59">
        <w:rPr>
          <w:rStyle w:val="Heading2Char"/>
          <w:rFonts w:ascii="Times New Roman" w:hAnsi="Times New Roman" w:cs="Times New Roman"/>
          <w:sz w:val="24"/>
          <w:szCs w:val="24"/>
        </w:rPr>
        <w:t>MEASUREMENT AND PAYMENT</w:t>
      </w:r>
    </w:p>
    <w:p w:rsidRPr="00B27D59" w:rsidR="00095831" w:rsidP="00B27D59" w:rsidRDefault="00095831" w14:paraId="4BE98D74" w14:textId="77777777">
      <w:pPr>
        <w:spacing w:after="0" w:line="240" w:lineRule="auto"/>
        <w:ind w:right="8550"/>
        <w:rPr>
          <w:rStyle w:val="Heading2Char"/>
          <w:rFonts w:ascii="Times New Roman" w:hAnsi="Times New Roman" w:cs="Times New Roman"/>
          <w:sz w:val="24"/>
          <w:szCs w:val="24"/>
        </w:rPr>
      </w:pPr>
    </w:p>
    <w:p w:rsidRPr="00B27D59" w:rsidR="00CD1805" w:rsidP="00B27D59" w:rsidRDefault="00CD1805" w14:paraId="7AD1212D" w14:textId="315DBCB2">
      <w:pPr>
        <w:spacing w:after="0" w:line="240" w:lineRule="auto"/>
        <w:rPr>
          <w:rStyle w:val="Heading2Char"/>
          <w:rFonts w:ascii="Times New Roman" w:hAnsi="Times New Roman" w:cs="Times New Roman"/>
          <w:b w:val="0"/>
          <w:bCs/>
          <w:caps w:val="0"/>
          <w:sz w:val="24"/>
          <w:szCs w:val="24"/>
        </w:rPr>
      </w:pPr>
      <w:r w:rsidRPr="00B27D59">
        <w:rPr>
          <w:rStyle w:val="Heading2Char"/>
          <w:rFonts w:ascii="Times New Roman" w:hAnsi="Times New Roman" w:cs="Times New Roman"/>
          <w:sz w:val="24"/>
          <w:szCs w:val="24"/>
          <w:u w:val="single"/>
        </w:rPr>
        <w:t>DELETE</w:t>
      </w:r>
      <w:r w:rsidRPr="00B27D59" w:rsidR="00EC2C2B">
        <w:rPr>
          <w:rStyle w:val="Heading2Char"/>
          <w:rFonts w:ascii="Times New Roman" w:hAnsi="Times New Roman" w:cs="Times New Roman"/>
          <w:sz w:val="24"/>
          <w:szCs w:val="24"/>
        </w:rPr>
        <w:t>:</w:t>
      </w:r>
      <w:r w:rsidRPr="00B27D59" w:rsidR="008573B8">
        <w:rPr>
          <w:rStyle w:val="Heading2Char"/>
          <w:rFonts w:ascii="Times New Roman" w:hAnsi="Times New Roman" w:cs="Times New Roman"/>
          <w:sz w:val="24"/>
          <w:szCs w:val="24"/>
        </w:rPr>
        <w:t xml:space="preserve">  </w:t>
      </w:r>
      <w:r w:rsidRPr="00B27D59" w:rsidR="004012B8">
        <w:rPr>
          <w:rStyle w:val="Heading2Char"/>
          <w:rFonts w:ascii="Times New Roman" w:hAnsi="Times New Roman" w:cs="Times New Roman"/>
          <w:b w:val="0"/>
          <w:bCs/>
          <w:caps w:val="0"/>
          <w:sz w:val="24"/>
          <w:szCs w:val="24"/>
        </w:rPr>
        <w:t xml:space="preserve">The first paragraph </w:t>
      </w:r>
      <w:r w:rsidRPr="00B27D59" w:rsidR="000A5EAB">
        <w:rPr>
          <w:rStyle w:val="Heading2Char"/>
          <w:rFonts w:ascii="Times New Roman" w:hAnsi="Times New Roman" w:cs="Times New Roman"/>
          <w:b w:val="0"/>
          <w:bCs/>
          <w:caps w:val="0"/>
          <w:sz w:val="24"/>
          <w:szCs w:val="24"/>
        </w:rPr>
        <w:t>“</w:t>
      </w:r>
      <w:r w:rsidRPr="00B27D59" w:rsidR="00420106">
        <w:rPr>
          <w:rStyle w:val="Heading2Char"/>
          <w:rFonts w:ascii="Times New Roman" w:hAnsi="Times New Roman" w:cs="Times New Roman"/>
          <w:b w:val="0"/>
          <w:bCs/>
          <w:caps w:val="0"/>
          <w:sz w:val="24"/>
          <w:szCs w:val="24"/>
        </w:rPr>
        <w:t>Clearing</w:t>
      </w:r>
      <w:r w:rsidRPr="00B27D59" w:rsidR="00AC043B">
        <w:rPr>
          <w:rStyle w:val="Heading2Char"/>
          <w:rFonts w:ascii="Times New Roman" w:hAnsi="Times New Roman" w:cs="Times New Roman"/>
          <w:b w:val="0"/>
          <w:bCs/>
          <w:caps w:val="0"/>
          <w:sz w:val="24"/>
          <w:szCs w:val="24"/>
        </w:rPr>
        <w:t xml:space="preserve"> and Grubbing…complete the work</w:t>
      </w:r>
      <w:r w:rsidRPr="00B27D59" w:rsidR="000C2E24">
        <w:rPr>
          <w:rStyle w:val="Heading2Char"/>
          <w:rFonts w:ascii="Times New Roman" w:hAnsi="Times New Roman" w:cs="Times New Roman"/>
          <w:b w:val="0"/>
          <w:bCs/>
          <w:caps w:val="0"/>
          <w:sz w:val="24"/>
          <w:szCs w:val="24"/>
        </w:rPr>
        <w:t xml:space="preserve">.” </w:t>
      </w:r>
      <w:r w:rsidRPr="00B27D59" w:rsidR="00A7417B">
        <w:rPr>
          <w:rStyle w:val="Heading2Char"/>
          <w:rFonts w:ascii="Times New Roman" w:hAnsi="Times New Roman" w:cs="Times New Roman"/>
          <w:b w:val="0"/>
          <w:bCs/>
          <w:caps w:val="0"/>
          <w:sz w:val="24"/>
          <w:szCs w:val="24"/>
        </w:rPr>
        <w:t>i</w:t>
      </w:r>
      <w:r w:rsidRPr="00B27D59" w:rsidR="000C2E24">
        <w:rPr>
          <w:rStyle w:val="Heading2Char"/>
          <w:rFonts w:ascii="Times New Roman" w:hAnsi="Times New Roman" w:cs="Times New Roman"/>
          <w:b w:val="0"/>
          <w:bCs/>
          <w:caps w:val="0"/>
          <w:sz w:val="24"/>
          <w:szCs w:val="24"/>
        </w:rPr>
        <w:t>n its entirety.</w:t>
      </w:r>
    </w:p>
    <w:p w:rsidRPr="00B27D59" w:rsidR="00095831" w:rsidP="00B27D59" w:rsidRDefault="00095831" w14:paraId="5F0C336F" w14:textId="77777777">
      <w:pPr>
        <w:spacing w:after="0" w:line="240" w:lineRule="auto"/>
        <w:rPr>
          <w:rStyle w:val="Heading2Char"/>
          <w:rFonts w:ascii="Times New Roman" w:hAnsi="Times New Roman" w:cs="Times New Roman"/>
          <w:b w:val="0"/>
          <w:bCs/>
          <w:caps w:val="0"/>
          <w:sz w:val="24"/>
          <w:szCs w:val="24"/>
        </w:rPr>
      </w:pPr>
    </w:p>
    <w:p w:rsidRPr="00B27D59" w:rsidR="000C2E24" w:rsidP="00B27D59" w:rsidRDefault="000C2E24" w14:paraId="1FF878EC" w14:textId="7106D6CF">
      <w:pPr>
        <w:spacing w:after="0" w:line="240" w:lineRule="auto"/>
        <w:rPr>
          <w:rStyle w:val="Heading2Char"/>
          <w:rFonts w:ascii="Times New Roman" w:hAnsi="Times New Roman" w:cs="Times New Roman"/>
          <w:b w:val="0"/>
          <w:bCs/>
          <w:caps w:val="0"/>
          <w:sz w:val="24"/>
          <w:szCs w:val="24"/>
        </w:rPr>
      </w:pPr>
      <w:r w:rsidRPr="00B27D59">
        <w:rPr>
          <w:rStyle w:val="Heading2Char"/>
          <w:rFonts w:ascii="Times New Roman" w:hAnsi="Times New Roman" w:cs="Times New Roman"/>
          <w:caps w:val="0"/>
          <w:sz w:val="24"/>
          <w:szCs w:val="24"/>
          <w:u w:val="single"/>
        </w:rPr>
        <w:t>INSERT</w:t>
      </w:r>
      <w:r w:rsidRPr="008E4F6E">
        <w:rPr>
          <w:rStyle w:val="Heading2Char"/>
          <w:rFonts w:ascii="Times New Roman" w:hAnsi="Times New Roman" w:cs="Times New Roman"/>
          <w:caps w:val="0"/>
          <w:sz w:val="24"/>
          <w:szCs w:val="24"/>
        </w:rPr>
        <w:t>:</w:t>
      </w:r>
      <w:r w:rsidRPr="00B27D59">
        <w:rPr>
          <w:rStyle w:val="Heading2Char"/>
          <w:rFonts w:ascii="Times New Roman" w:hAnsi="Times New Roman" w:cs="Times New Roman"/>
          <w:b w:val="0"/>
          <w:bCs/>
          <w:caps w:val="0"/>
          <w:sz w:val="24"/>
          <w:szCs w:val="24"/>
        </w:rPr>
        <w:t xml:space="preserve"> </w:t>
      </w:r>
      <w:r w:rsidR="000F7836">
        <w:rPr>
          <w:rStyle w:val="Heading2Char"/>
          <w:rFonts w:ascii="Times New Roman" w:hAnsi="Times New Roman" w:cs="Times New Roman"/>
          <w:b w:val="0"/>
          <w:bCs/>
          <w:caps w:val="0"/>
          <w:sz w:val="24"/>
          <w:szCs w:val="24"/>
        </w:rPr>
        <w:t xml:space="preserve"> </w:t>
      </w:r>
      <w:r w:rsidRPr="00B27D59">
        <w:rPr>
          <w:rStyle w:val="Heading2Char"/>
          <w:rFonts w:ascii="Times New Roman" w:hAnsi="Times New Roman" w:cs="Times New Roman"/>
          <w:b w:val="0"/>
          <w:bCs/>
          <w:caps w:val="0"/>
          <w:sz w:val="24"/>
          <w:szCs w:val="24"/>
        </w:rPr>
        <w:t>The following</w:t>
      </w:r>
      <w:r w:rsidRPr="00B27D59" w:rsidR="00A465D9">
        <w:rPr>
          <w:rStyle w:val="Heading2Char"/>
          <w:rFonts w:ascii="Times New Roman" w:hAnsi="Times New Roman" w:cs="Times New Roman"/>
          <w:b w:val="0"/>
          <w:bCs/>
          <w:caps w:val="0"/>
          <w:sz w:val="24"/>
          <w:szCs w:val="24"/>
        </w:rPr>
        <w:t>.</w:t>
      </w:r>
    </w:p>
    <w:p w:rsidRPr="00B27D59" w:rsidR="0047096C" w:rsidP="00B27D59" w:rsidRDefault="0047096C" w14:paraId="6366D421" w14:textId="77777777">
      <w:pPr>
        <w:spacing w:after="0" w:line="240" w:lineRule="auto"/>
        <w:rPr>
          <w:rFonts w:cs="Times New Roman"/>
          <w:szCs w:val="24"/>
        </w:rPr>
      </w:pPr>
    </w:p>
    <w:p w:rsidRPr="00B27D59" w:rsidR="00F3025F" w:rsidP="1DE05EEF" w:rsidRDefault="00F3025F" w14:paraId="5E73AEB7" w14:textId="186A108E" w14:noSpellErr="1">
      <w:pPr>
        <w:spacing w:after="0" w:line="240" w:lineRule="auto"/>
        <w:rPr>
          <w:rFonts w:eastAsia="Times New Roman" w:cs="Times New Roman"/>
          <w:lang w:val="en-US"/>
        </w:rPr>
      </w:pPr>
      <w:r w:rsidRPr="1DE05EEF" w:rsidR="00F3025F">
        <w:rPr>
          <w:rFonts w:eastAsia="Times New Roman" w:cs="Times New Roman"/>
          <w:lang w:val="en-US"/>
        </w:rPr>
        <w:t xml:space="preserve">Clearing and Grubbing will be measured </w:t>
      </w:r>
      <w:r w:rsidRPr="1DE05EEF" w:rsidR="007927BC">
        <w:rPr>
          <w:rFonts w:eastAsia="Times New Roman" w:cs="Times New Roman"/>
          <w:lang w:val="en-US"/>
        </w:rPr>
        <w:t xml:space="preserve">and </w:t>
      </w:r>
      <w:r w:rsidRPr="1DE05EEF" w:rsidR="00F3025F">
        <w:rPr>
          <w:rFonts w:eastAsia="Times New Roman" w:cs="Times New Roman"/>
          <w:lang w:val="en-US"/>
        </w:rPr>
        <w:t xml:space="preserve">paid for at the Contract </w:t>
      </w:r>
      <w:r w:rsidRPr="1DE05EEF" w:rsidR="0040081D">
        <w:rPr>
          <w:rFonts w:eastAsia="Times New Roman" w:cs="Times New Roman"/>
          <w:lang w:val="en-US"/>
        </w:rPr>
        <w:t>unit</w:t>
      </w:r>
      <w:r w:rsidRPr="1DE05EEF" w:rsidR="00F3025F">
        <w:rPr>
          <w:rFonts w:eastAsia="Times New Roman" w:cs="Times New Roman"/>
          <w:lang w:val="en-US"/>
        </w:rPr>
        <w:t xml:space="preserve"> price</w:t>
      </w:r>
      <w:r w:rsidRPr="1DE05EEF" w:rsidR="001A78F5">
        <w:rPr>
          <w:rFonts w:eastAsia="Times New Roman" w:cs="Times New Roman"/>
          <w:lang w:val="en-US"/>
        </w:rPr>
        <w:t xml:space="preserve"> per acre</w:t>
      </w:r>
      <w:r w:rsidRPr="1DE05EEF" w:rsidR="00F3025F">
        <w:rPr>
          <w:rFonts w:eastAsia="Times New Roman" w:cs="Times New Roman"/>
          <w:lang w:val="en-US"/>
        </w:rPr>
        <w:t xml:space="preserve">. </w:t>
      </w:r>
      <w:r w:rsidRPr="1DE05EEF" w:rsidR="00961EE0">
        <w:rPr>
          <w:rFonts w:eastAsia="Times New Roman" w:cs="Times New Roman"/>
          <w:lang w:val="en-US"/>
        </w:rPr>
        <w:t xml:space="preserve"> </w:t>
      </w:r>
      <w:r w:rsidRPr="1DE05EEF" w:rsidR="00D27689">
        <w:rPr>
          <w:rFonts w:eastAsia="Times New Roman" w:cs="Times New Roman"/>
          <w:lang w:val="en-US"/>
        </w:rPr>
        <w:t xml:space="preserve">The acreage will be measured </w:t>
      </w:r>
      <w:r w:rsidRPr="1DE05EEF" w:rsidR="00EB6FD3">
        <w:rPr>
          <w:rFonts w:eastAsia="Times New Roman" w:cs="Times New Roman"/>
          <w:lang w:val="en-US"/>
        </w:rPr>
        <w:t>as the Limit of Disturbance for the Task and</w:t>
      </w:r>
      <w:r w:rsidRPr="1DE05EEF" w:rsidR="00630B0B">
        <w:rPr>
          <w:rFonts w:eastAsia="Times New Roman" w:cs="Times New Roman"/>
          <w:lang w:val="en-US"/>
        </w:rPr>
        <w:t xml:space="preserve"> encompass any </w:t>
      </w:r>
      <w:r w:rsidRPr="1DE05EEF" w:rsidR="00894AF9">
        <w:rPr>
          <w:rFonts w:eastAsia="Times New Roman" w:cs="Times New Roman"/>
          <w:lang w:val="en-US"/>
        </w:rPr>
        <w:t xml:space="preserve">area that has </w:t>
      </w:r>
      <w:r w:rsidRPr="1DE05EEF" w:rsidR="00916C2B">
        <w:rPr>
          <w:rFonts w:eastAsia="Times New Roman" w:cs="Times New Roman"/>
          <w:lang w:val="en-US"/>
        </w:rPr>
        <w:t>removal</w:t>
      </w:r>
      <w:r w:rsidRPr="1DE05EEF" w:rsidR="00C2384C">
        <w:rPr>
          <w:rFonts w:eastAsia="Times New Roman" w:cs="Times New Roman"/>
          <w:lang w:val="en-US"/>
        </w:rPr>
        <w:t xml:space="preserve"> or disposal as outlined </w:t>
      </w:r>
      <w:r w:rsidRPr="1DE05EEF" w:rsidR="00B93551">
        <w:rPr>
          <w:rFonts w:eastAsia="Times New Roman" w:cs="Times New Roman"/>
          <w:lang w:val="en-US"/>
        </w:rPr>
        <w:t>in this section</w:t>
      </w:r>
      <w:r w:rsidRPr="1DE05EEF" w:rsidR="00C2384C">
        <w:rPr>
          <w:rFonts w:eastAsia="Times New Roman" w:cs="Times New Roman"/>
          <w:lang w:val="en-US"/>
        </w:rPr>
        <w:t>.</w:t>
      </w:r>
      <w:r w:rsidRPr="1DE05EEF" w:rsidR="00630B0B">
        <w:rPr>
          <w:rFonts w:eastAsia="Times New Roman" w:cs="Times New Roman"/>
          <w:lang w:val="en-US"/>
        </w:rPr>
        <w:t xml:space="preserve">  </w:t>
      </w:r>
      <w:r w:rsidRPr="1DE05EEF" w:rsidR="00F3025F">
        <w:rPr>
          <w:rFonts w:eastAsia="Times New Roman" w:cs="Times New Roman"/>
          <w:lang w:val="en-US"/>
        </w:rPr>
        <w:t>The payment will be full compensation for the removal and disposal of fences, removal and resetting of mailboxes, damage repair and compensation for trees, restoration measures for damaged or destroyed protected resources, repair to other damaged properties, removal and disposal of existing buildings when not covered as a specific pay item in the Contract Documents, and material, labor, equipment, tools, and incidentals necessary to complete the work.</w:t>
      </w:r>
    </w:p>
    <w:p w:rsidRPr="00B27D59" w:rsidR="005341BF" w:rsidP="00B27D59" w:rsidRDefault="005341BF" w14:paraId="1EE44544" w14:textId="77777777">
      <w:pPr>
        <w:spacing w:after="0" w:line="240" w:lineRule="auto"/>
        <w:rPr>
          <w:rFonts w:eastAsia="Times New Roman" w:cs="Times New Roman"/>
          <w:lang w:val="en"/>
        </w:rPr>
      </w:pPr>
    </w:p>
    <w:p w:rsidRPr="00B27D59" w:rsidR="00E53268" w:rsidP="00B27D59" w:rsidRDefault="00A60EED" w14:paraId="18442621" w14:textId="6E305AD2">
      <w:pPr>
        <w:spacing w:after="0" w:line="240" w:lineRule="auto"/>
        <w:rPr>
          <w:rFonts w:eastAsia="Times New Roman" w:cs="Times New Roman"/>
          <w:lang w:val="en"/>
        </w:rPr>
      </w:pPr>
      <w:r w:rsidRPr="00B27D59">
        <w:rPr>
          <w:rFonts w:eastAsia="Times New Roman" w:cs="Times New Roman"/>
          <w:lang w:val="en"/>
        </w:rPr>
        <w:t>For a</w:t>
      </w:r>
      <w:r w:rsidRPr="00B27D59" w:rsidR="00E53268">
        <w:rPr>
          <w:rFonts w:eastAsia="Times New Roman" w:cs="Times New Roman"/>
          <w:lang w:val="en"/>
        </w:rPr>
        <w:t>ny work outside the Limit of Disturbance, clearing and grubbing will not be measured but the cost will be incidental to the pertinent items</w:t>
      </w:r>
      <w:r w:rsidRPr="00B27D59" w:rsidR="005518DF">
        <w:rPr>
          <w:rFonts w:eastAsia="Times New Roman" w:cs="Times New Roman"/>
          <w:lang w:val="en"/>
        </w:rPr>
        <w:t xml:space="preserve"> used</w:t>
      </w:r>
      <w:r w:rsidRPr="00B27D59" w:rsidR="008230E9">
        <w:rPr>
          <w:rFonts w:eastAsia="Times New Roman" w:cs="Times New Roman"/>
          <w:lang w:val="en"/>
        </w:rPr>
        <w:t xml:space="preserve"> in the Contract Document</w:t>
      </w:r>
      <w:r w:rsidRPr="00B27D59" w:rsidR="006671D7">
        <w:rPr>
          <w:rFonts w:eastAsia="Times New Roman" w:cs="Times New Roman"/>
          <w:lang w:val="en"/>
        </w:rPr>
        <w:t>s or paid for separately</w:t>
      </w:r>
      <w:r w:rsidRPr="00B27D59" w:rsidR="00E53268">
        <w:rPr>
          <w:rFonts w:eastAsia="Times New Roman" w:cs="Times New Roman"/>
          <w:lang w:val="en"/>
        </w:rPr>
        <w:t>.</w:t>
      </w:r>
    </w:p>
    <w:p w:rsidRPr="00B27D59" w:rsidR="00E53268" w:rsidP="00B27D59" w:rsidRDefault="00E53268" w14:paraId="39E2BB0E" w14:textId="77777777">
      <w:pPr>
        <w:spacing w:after="0" w:line="240" w:lineRule="auto"/>
        <w:rPr>
          <w:rFonts w:eastAsia="Times New Roman" w:cs="Times New Roman"/>
          <w:lang w:val="en"/>
        </w:rPr>
      </w:pPr>
    </w:p>
    <w:p w:rsidRPr="00B27D59" w:rsidR="00F3025F" w:rsidP="1DE05EEF" w:rsidRDefault="005341BF" w14:paraId="0B3A5671" w14:textId="51FB5EEB" w14:noSpellErr="1">
      <w:pPr>
        <w:spacing w:after="0" w:line="240" w:lineRule="auto"/>
        <w:rPr>
          <w:rFonts w:eastAsia="Times New Roman" w:cs="Times New Roman"/>
          <w:lang w:val="en-US"/>
        </w:rPr>
      </w:pPr>
      <w:r w:rsidRPr="1DE05EEF" w:rsidR="005341BF">
        <w:rPr>
          <w:rFonts w:eastAsia="Times New Roman" w:cs="Times New Roman"/>
          <w:lang w:val="en-US"/>
        </w:rPr>
        <w:t xml:space="preserve">When no Clearing and Grubbing is </w:t>
      </w:r>
      <w:r w:rsidRPr="1DE05EEF" w:rsidR="005341BF">
        <w:rPr>
          <w:rFonts w:eastAsia="Times New Roman" w:cs="Times New Roman"/>
          <w:lang w:val="en-US"/>
        </w:rPr>
        <w:t>required</w:t>
      </w:r>
      <w:r w:rsidRPr="1DE05EEF" w:rsidR="005341BF">
        <w:rPr>
          <w:rFonts w:eastAsia="Times New Roman" w:cs="Times New Roman"/>
          <w:lang w:val="en-US"/>
        </w:rPr>
        <w:t xml:space="preserve"> within the Limit of Disturbance, no payment for this item will be included in the task.</w:t>
      </w:r>
    </w:p>
    <w:sectPr w:rsidRPr="00B27D59" w:rsidR="00F3025F" w:rsidSect="00B74C61">
      <w:headerReference w:type="default" r:id="rId11"/>
      <w:footerReference w:type="default" r:id="rId12"/>
      <w:type w:val="continuous"/>
      <w:pgSz w:w="12240" w:h="15840" w:orient="portrait"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A150C" w:rsidP="00E10069" w:rsidRDefault="003A150C" w14:paraId="0D02D4BC" w14:textId="77777777">
      <w:pPr>
        <w:spacing w:after="0" w:line="240" w:lineRule="auto"/>
      </w:pPr>
      <w:r>
        <w:separator/>
      </w:r>
    </w:p>
  </w:endnote>
  <w:endnote w:type="continuationSeparator" w:id="0">
    <w:p w:rsidR="003A150C" w:rsidP="00E10069" w:rsidRDefault="003A150C" w14:paraId="03A07731" w14:textId="77777777">
      <w:pPr>
        <w:spacing w:after="0" w:line="240" w:lineRule="auto"/>
      </w:pPr>
      <w:r>
        <w:continuationSeparator/>
      </w:r>
    </w:p>
  </w:endnote>
  <w:endnote w:type="continuationNotice" w:id="1">
    <w:p w:rsidR="003A150C" w:rsidRDefault="003A150C" w14:paraId="05A31A6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902CE" w:rsidR="009E4372" w:rsidP="00D35F68" w:rsidRDefault="0071407D" w14:paraId="1B57F1E1" w14:textId="3E58EEA9">
    <w:pPr>
      <w:spacing w:before="80" w:after="0"/>
      <w:jc w:val="right"/>
      <w:rPr>
        <w:caps/>
        <w:szCs w:val="24"/>
      </w:rPr>
    </w:pPr>
    <w:sdt>
      <w:sdtPr>
        <w:rPr>
          <w:caps/>
          <w:szCs w:val="24"/>
        </w:rPr>
        <w:alias w:val="Version Date"/>
        <w:tag w:val="Version_x0020_Date"/>
        <w:id w:val="1537315609"/>
        <w:placeholder>
          <w:docPart w:val="8D11257F81DA4AB9AC3DD98897807D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79532A21-027D-4425-876A-CA25F32315CF}"/>
        <w:date w:fullDate="2024-05-10T00:00:00Z">
          <w:dateFormat w:val="MM/dd/yyyy"/>
          <w:lid w:val="en-US"/>
          <w:storeMappedDataAs w:val="dateTime"/>
          <w:calendar w:val="gregorian"/>
        </w:date>
      </w:sdtPr>
      <w:sdtEndPr/>
      <w:sdtContent>
        <w:r w:rsidR="000F0B9E">
          <w:rPr>
            <w:caps/>
            <w:szCs w:val="24"/>
          </w:rPr>
          <w:t>05/10/2024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A150C" w:rsidP="00E10069" w:rsidRDefault="003A150C" w14:paraId="1BCE40AA" w14:textId="77777777">
      <w:pPr>
        <w:spacing w:after="0" w:line="240" w:lineRule="auto"/>
      </w:pPr>
      <w:r>
        <w:separator/>
      </w:r>
    </w:p>
  </w:footnote>
  <w:footnote w:type="continuationSeparator" w:id="0">
    <w:p w:rsidR="003A150C" w:rsidP="00E10069" w:rsidRDefault="003A150C" w14:paraId="7F114E9A" w14:textId="77777777">
      <w:pPr>
        <w:spacing w:after="0" w:line="240" w:lineRule="auto"/>
      </w:pPr>
      <w:r>
        <w:continuationSeparator/>
      </w:r>
    </w:p>
  </w:footnote>
  <w:footnote w:type="continuationNotice" w:id="1">
    <w:p w:rsidR="003A150C" w:rsidRDefault="003A150C" w14:paraId="0C77E66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2255" w:rsidP="00D35F68" w:rsidRDefault="0071407D" w14:paraId="1C7AA5E3" w14:textId="55176FFD">
    <w:pPr>
      <w:spacing w:after="0" w:line="240" w:lineRule="auto"/>
    </w:pPr>
    <w:sdt>
      <w:sdtPr>
        <w:rPr>
          <w:rFonts w:ascii="Times New Roman Bold" w:hAnsi="Times New Roman Bold"/>
          <w:b/>
          <w:caps/>
        </w:rPr>
        <w:alias w:val="Spec Type"/>
        <w:tag w:val="Spec_x0020_Type"/>
        <w:id w:val="768051854"/>
        <w:placeholder>
          <w:docPart w:val="70B55AF9F5CF4A90AED6B4B1594F3AD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79532A21-027D-4425-876A-CA25F32315CF}"/>
        <w:dropDownList w:lastValue="Special Provisions">
          <w:listItem w:value="[Spec Type]"/>
        </w:dropDownList>
      </w:sdtPr>
      <w:sdtEndPr/>
      <w:sdtContent>
        <w:r w:rsidRPr="00D35F68" w:rsidR="00BB231F">
          <w:rPr>
            <w:rFonts w:ascii="Times New Roman Bold" w:hAnsi="Times New Roman Bold"/>
            <w:b/>
            <w:caps/>
          </w:rPr>
          <w:t>Special Provisions</w:t>
        </w:r>
      </w:sdtContent>
    </w:sdt>
    <w:r w:rsidR="003A2255">
      <w:ptab w:alignment="right" w:relativeTo="margin" w:leader="none"/>
    </w:r>
    <w:r w:rsidRPr="00546741" w:rsidR="00546741">
      <w:rPr>
        <w:rFonts w:eastAsia="Times New Roman" w:cs="Times New Roman"/>
        <w:szCs w:val="24"/>
      </w:rPr>
      <w:t>CONTRACT NO</w:t>
    </w:r>
    <w:r w:rsidR="00546741">
      <w:rPr>
        <w:rFonts w:eastAsia="Times New Roman" w:cs="Times New Roman"/>
        <w:szCs w:val="24"/>
      </w:rPr>
      <w:t xml:space="preserve">. </w:t>
    </w:r>
    <w:sdt>
      <w:sdtPr>
        <w:alias w:val="Contract Number"/>
        <w:tag w:val="Contract_x0020_Number"/>
        <w:id w:val="-1744183485"/>
        <w:placeholder>
          <w:docPart w:val="48BD4F51A91D4CE48B9F3996C6F5DFB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ontract_x0020_Number[1]" w:storeItemID="{79532A21-027D-4425-876A-CA25F32315CF}"/>
        <w:text/>
      </w:sdtPr>
      <w:sdtEndPr/>
      <w:sdtContent>
        <w:r w:rsidRPr="00787C8E" w:rsidR="003A2255">
          <w:rPr>
            <w:rStyle w:val="PlaceholderText"/>
          </w:rPr>
          <w:t>[Contract Number]</w:t>
        </w:r>
      </w:sdtContent>
    </w:sdt>
  </w:p>
  <w:p w:rsidR="00095227" w:rsidP="001348D6" w:rsidRDefault="0071407D" w14:paraId="5929C193" w14:textId="03E9F494">
    <w:pPr>
      <w:spacing w:after="0" w:line="240" w:lineRule="auto"/>
      <w:jc w:val="left"/>
    </w:pPr>
    <w:sdt>
      <w:sdtPr>
        <w:rPr>
          <w:caps/>
        </w:rPr>
        <w:alias w:val="Title"/>
        <w:tag w:val=""/>
        <w:id w:val="-1671554256"/>
        <w:placeholder>
          <w:docPart w:val="0791F6ACF0AA49AE93FD39790E039F58"/>
        </w:placeholder>
        <w:dataBinding w:prefixMappings="xmlns:ns0='http://purl.org/dc/elements/1.1/' xmlns:ns1='http://schemas.openxmlformats.org/package/2006/metadata/core-properties' " w:xpath="/ns1:coreProperties[1]/ns0:title[1]" w:storeItemID="{6C3C8BC8-F283-45AE-878A-BAB7291924A1}"/>
        <w:text/>
      </w:sdtPr>
      <w:sdtEndPr/>
      <w:sdtContent>
        <w:r w:rsidRPr="005D3D2B" w:rsidR="00BE61CF">
          <w:rPr>
            <w:caps/>
          </w:rPr>
          <w:t>101 — Clearing and Grubbing</w:t>
        </w:r>
      </w:sdtContent>
    </w:sdt>
    <w:r w:rsidR="00F36F64">
      <w:rPr>
        <w:caps/>
      </w:rPr>
      <w:t xml:space="preserve"> </w:t>
    </w:r>
    <w:r w:rsidR="00130820">
      <w:rPr>
        <w:caps/>
      </w:rPr>
      <w:ptab w:alignment="right" w:relativeTo="margin" w:leader="none"/>
    </w:r>
    <w:r w:rsidRPr="00F36F64" w:rsidR="00F36F64">
      <w:rPr>
        <w:rFonts w:eastAsia="Times New Roman" w:cs="Times New Roman"/>
        <w:sz w:val="22"/>
        <w:szCs w:val="20"/>
      </w:rPr>
      <w:fldChar w:fldCharType="begin"/>
    </w:r>
    <w:r w:rsidRPr="00F36F64" w:rsidR="00F36F64">
      <w:rPr>
        <w:rFonts w:eastAsia="Times New Roman" w:cs="Times New Roman"/>
        <w:sz w:val="22"/>
        <w:szCs w:val="20"/>
      </w:rPr>
      <w:instrText xml:space="preserve"> PAGE </w:instrText>
    </w:r>
    <w:r w:rsidRPr="00F36F64" w:rsidR="00F36F64">
      <w:rPr>
        <w:rFonts w:eastAsia="Times New Roman" w:cs="Times New Roman"/>
        <w:sz w:val="22"/>
        <w:szCs w:val="20"/>
      </w:rPr>
      <w:fldChar w:fldCharType="separate"/>
    </w:r>
    <w:r w:rsidRPr="00F36F64" w:rsidR="00F36F64">
      <w:rPr>
        <w:rFonts w:eastAsia="Times New Roman" w:cs="Times New Roman"/>
        <w:caps/>
        <w:sz w:val="22"/>
        <w:szCs w:val="20"/>
      </w:rPr>
      <w:t>1</w:t>
    </w:r>
    <w:r w:rsidRPr="00F36F64" w:rsidR="00F36F64">
      <w:rPr>
        <w:rFonts w:eastAsia="Times New Roman" w:cs="Times New Roman"/>
        <w:sz w:val="22"/>
        <w:szCs w:val="20"/>
      </w:rPr>
      <w:fldChar w:fldCharType="end"/>
    </w:r>
    <w:r w:rsidRPr="00F36F64" w:rsidR="00F36F64">
      <w:rPr>
        <w:rFonts w:eastAsia="Times New Roman" w:cs="Times New Roman"/>
        <w:sz w:val="22"/>
        <w:szCs w:val="20"/>
      </w:rPr>
      <w:t xml:space="preserve"> of </w:t>
    </w:r>
    <w:r w:rsidRPr="00F36F64" w:rsidR="00F36F64">
      <w:rPr>
        <w:rFonts w:eastAsia="Times New Roman" w:cs="Times New Roman"/>
        <w:sz w:val="22"/>
        <w:szCs w:val="20"/>
      </w:rPr>
      <w:fldChar w:fldCharType="begin"/>
    </w:r>
    <w:r w:rsidRPr="00F36F64" w:rsidR="00F36F64">
      <w:rPr>
        <w:rFonts w:eastAsia="Times New Roman" w:cs="Times New Roman"/>
        <w:sz w:val="22"/>
        <w:szCs w:val="20"/>
      </w:rPr>
      <w:instrText xml:space="preserve"> NUMPAGES </w:instrText>
    </w:r>
    <w:r w:rsidRPr="00F36F64" w:rsidR="00F36F64">
      <w:rPr>
        <w:rFonts w:eastAsia="Times New Roman" w:cs="Times New Roman"/>
        <w:sz w:val="22"/>
        <w:szCs w:val="20"/>
      </w:rPr>
      <w:fldChar w:fldCharType="separate"/>
    </w:r>
    <w:r w:rsidRPr="00F36F64" w:rsidR="00F36F64">
      <w:rPr>
        <w:rFonts w:eastAsia="Times New Roman" w:cs="Times New Roman"/>
        <w:caps/>
        <w:sz w:val="22"/>
        <w:szCs w:val="20"/>
      </w:rPr>
      <w:t>3</w:t>
    </w:r>
    <w:r w:rsidRPr="00F36F64" w:rsidR="00F36F64">
      <w:rPr>
        <w:rFonts w:eastAsia="Times New Roman" w:cs="Times New Roman"/>
        <w:sz w:val="22"/>
        <w:szCs w:val="20"/>
      </w:rPr>
      <w:fldChar w:fldCharType="end"/>
    </w:r>
    <w:r w:rsidR="008B5E82">
      <w:rPr>
        <w:cap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dirty"/>
  <w:trackRevisions w:val="false"/>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E0Njc0MjI1tLQ0NTBU0lEKTi0uzszPAykwNK8FAARke4UtAAAA"/>
  </w:docVars>
  <w:rsids>
    <w:rsidRoot w:val="00AF4182"/>
    <w:rsid w:val="00006BC4"/>
    <w:rsid w:val="00007D11"/>
    <w:rsid w:val="0001376E"/>
    <w:rsid w:val="00020A32"/>
    <w:rsid w:val="00025BC2"/>
    <w:rsid w:val="000275CA"/>
    <w:rsid w:val="000337CF"/>
    <w:rsid w:val="00034351"/>
    <w:rsid w:val="0004334D"/>
    <w:rsid w:val="000443BF"/>
    <w:rsid w:val="000452A8"/>
    <w:rsid w:val="00047D43"/>
    <w:rsid w:val="00051375"/>
    <w:rsid w:val="00054A62"/>
    <w:rsid w:val="00056E0B"/>
    <w:rsid w:val="00056F09"/>
    <w:rsid w:val="00060106"/>
    <w:rsid w:val="00063160"/>
    <w:rsid w:val="0006688C"/>
    <w:rsid w:val="00070C0C"/>
    <w:rsid w:val="000716E1"/>
    <w:rsid w:val="0007376F"/>
    <w:rsid w:val="00076A33"/>
    <w:rsid w:val="000856A6"/>
    <w:rsid w:val="00094500"/>
    <w:rsid w:val="00095227"/>
    <w:rsid w:val="000957BA"/>
    <w:rsid w:val="00095831"/>
    <w:rsid w:val="00095A83"/>
    <w:rsid w:val="000974B9"/>
    <w:rsid w:val="000A55CD"/>
    <w:rsid w:val="000A5EAB"/>
    <w:rsid w:val="000B7B5B"/>
    <w:rsid w:val="000C0D87"/>
    <w:rsid w:val="000C2E24"/>
    <w:rsid w:val="000D2024"/>
    <w:rsid w:val="000D4521"/>
    <w:rsid w:val="000D53F3"/>
    <w:rsid w:val="000E1025"/>
    <w:rsid w:val="000E2425"/>
    <w:rsid w:val="000E56A0"/>
    <w:rsid w:val="000F0B9E"/>
    <w:rsid w:val="000F235C"/>
    <w:rsid w:val="000F2651"/>
    <w:rsid w:val="000F43F5"/>
    <w:rsid w:val="000F4A6C"/>
    <w:rsid w:val="000F7836"/>
    <w:rsid w:val="000F7D97"/>
    <w:rsid w:val="00111C10"/>
    <w:rsid w:val="00111C9A"/>
    <w:rsid w:val="00116933"/>
    <w:rsid w:val="001169AC"/>
    <w:rsid w:val="00130820"/>
    <w:rsid w:val="00134407"/>
    <w:rsid w:val="001348D6"/>
    <w:rsid w:val="00140AE4"/>
    <w:rsid w:val="00147B35"/>
    <w:rsid w:val="001514CC"/>
    <w:rsid w:val="00154050"/>
    <w:rsid w:val="001632DD"/>
    <w:rsid w:val="00170131"/>
    <w:rsid w:val="00171960"/>
    <w:rsid w:val="001747A8"/>
    <w:rsid w:val="0018037F"/>
    <w:rsid w:val="00180B18"/>
    <w:rsid w:val="00180D20"/>
    <w:rsid w:val="00183FDA"/>
    <w:rsid w:val="0019246C"/>
    <w:rsid w:val="001A2F05"/>
    <w:rsid w:val="001A4BA3"/>
    <w:rsid w:val="001A625B"/>
    <w:rsid w:val="001A78F5"/>
    <w:rsid w:val="001B7626"/>
    <w:rsid w:val="001D4132"/>
    <w:rsid w:val="001D4FA3"/>
    <w:rsid w:val="001D5BFF"/>
    <w:rsid w:val="001D6E00"/>
    <w:rsid w:val="001E5C51"/>
    <w:rsid w:val="001E5D39"/>
    <w:rsid w:val="001E6242"/>
    <w:rsid w:val="001F7EEF"/>
    <w:rsid w:val="00202A3D"/>
    <w:rsid w:val="00203B99"/>
    <w:rsid w:val="00205279"/>
    <w:rsid w:val="00214882"/>
    <w:rsid w:val="002221C2"/>
    <w:rsid w:val="00224D7A"/>
    <w:rsid w:val="00231B5D"/>
    <w:rsid w:val="00231E52"/>
    <w:rsid w:val="00234022"/>
    <w:rsid w:val="00234AE6"/>
    <w:rsid w:val="00235D02"/>
    <w:rsid w:val="00236CFF"/>
    <w:rsid w:val="002404FF"/>
    <w:rsid w:val="0025164A"/>
    <w:rsid w:val="002626DC"/>
    <w:rsid w:val="00272931"/>
    <w:rsid w:val="0027523D"/>
    <w:rsid w:val="00275858"/>
    <w:rsid w:val="00292D76"/>
    <w:rsid w:val="0029424F"/>
    <w:rsid w:val="00295FF2"/>
    <w:rsid w:val="002966E5"/>
    <w:rsid w:val="00297A06"/>
    <w:rsid w:val="002A0E6E"/>
    <w:rsid w:val="002A68C5"/>
    <w:rsid w:val="002A74DC"/>
    <w:rsid w:val="002B5895"/>
    <w:rsid w:val="002B59C3"/>
    <w:rsid w:val="002C381F"/>
    <w:rsid w:val="002D09E8"/>
    <w:rsid w:val="002D1D4D"/>
    <w:rsid w:val="002D2EA4"/>
    <w:rsid w:val="002D5381"/>
    <w:rsid w:val="002E58A3"/>
    <w:rsid w:val="00302D1F"/>
    <w:rsid w:val="00303F85"/>
    <w:rsid w:val="003063D4"/>
    <w:rsid w:val="00310B5D"/>
    <w:rsid w:val="00313AAA"/>
    <w:rsid w:val="0032166E"/>
    <w:rsid w:val="00327C47"/>
    <w:rsid w:val="00331D43"/>
    <w:rsid w:val="00332F3E"/>
    <w:rsid w:val="00333611"/>
    <w:rsid w:val="0033689A"/>
    <w:rsid w:val="0036427A"/>
    <w:rsid w:val="00364531"/>
    <w:rsid w:val="00371966"/>
    <w:rsid w:val="00372E67"/>
    <w:rsid w:val="003737E8"/>
    <w:rsid w:val="003830D9"/>
    <w:rsid w:val="003831B9"/>
    <w:rsid w:val="00384388"/>
    <w:rsid w:val="00386EFD"/>
    <w:rsid w:val="003961C2"/>
    <w:rsid w:val="003A05F3"/>
    <w:rsid w:val="003A0C1A"/>
    <w:rsid w:val="003A150C"/>
    <w:rsid w:val="003A2255"/>
    <w:rsid w:val="003A23D6"/>
    <w:rsid w:val="003B0897"/>
    <w:rsid w:val="003B56FF"/>
    <w:rsid w:val="003C02AE"/>
    <w:rsid w:val="003C10EC"/>
    <w:rsid w:val="003C1578"/>
    <w:rsid w:val="003D49DF"/>
    <w:rsid w:val="003D652E"/>
    <w:rsid w:val="003D6DB5"/>
    <w:rsid w:val="003E109F"/>
    <w:rsid w:val="003E7F0E"/>
    <w:rsid w:val="003E7FDD"/>
    <w:rsid w:val="003F6B22"/>
    <w:rsid w:val="0040081D"/>
    <w:rsid w:val="004012B8"/>
    <w:rsid w:val="00410419"/>
    <w:rsid w:val="00411DAB"/>
    <w:rsid w:val="00420106"/>
    <w:rsid w:val="00420AAA"/>
    <w:rsid w:val="00422B35"/>
    <w:rsid w:val="00427578"/>
    <w:rsid w:val="004279DF"/>
    <w:rsid w:val="00440F79"/>
    <w:rsid w:val="00442697"/>
    <w:rsid w:val="00447D2F"/>
    <w:rsid w:val="00453B58"/>
    <w:rsid w:val="0045783B"/>
    <w:rsid w:val="0047096C"/>
    <w:rsid w:val="00471E3E"/>
    <w:rsid w:val="00474E8F"/>
    <w:rsid w:val="00475B95"/>
    <w:rsid w:val="004803EB"/>
    <w:rsid w:val="00490967"/>
    <w:rsid w:val="00495A8E"/>
    <w:rsid w:val="004A165E"/>
    <w:rsid w:val="004B1662"/>
    <w:rsid w:val="004B6454"/>
    <w:rsid w:val="004B6B3C"/>
    <w:rsid w:val="004C16B0"/>
    <w:rsid w:val="004C3138"/>
    <w:rsid w:val="004D0FF1"/>
    <w:rsid w:val="004E1645"/>
    <w:rsid w:val="004F20A2"/>
    <w:rsid w:val="004F29EE"/>
    <w:rsid w:val="004F3801"/>
    <w:rsid w:val="004F4B64"/>
    <w:rsid w:val="004F5ED0"/>
    <w:rsid w:val="0051145C"/>
    <w:rsid w:val="005200B1"/>
    <w:rsid w:val="00520A1C"/>
    <w:rsid w:val="005341BF"/>
    <w:rsid w:val="00546181"/>
    <w:rsid w:val="00546741"/>
    <w:rsid w:val="00546B2F"/>
    <w:rsid w:val="00546CF7"/>
    <w:rsid w:val="005518DF"/>
    <w:rsid w:val="0055207B"/>
    <w:rsid w:val="00552192"/>
    <w:rsid w:val="00553D61"/>
    <w:rsid w:val="005639AB"/>
    <w:rsid w:val="00563C43"/>
    <w:rsid w:val="00575F5D"/>
    <w:rsid w:val="0057645B"/>
    <w:rsid w:val="00582E9A"/>
    <w:rsid w:val="005833B8"/>
    <w:rsid w:val="00585AD9"/>
    <w:rsid w:val="00586AB2"/>
    <w:rsid w:val="005934CC"/>
    <w:rsid w:val="005A1766"/>
    <w:rsid w:val="005A4C50"/>
    <w:rsid w:val="005A6304"/>
    <w:rsid w:val="005A761A"/>
    <w:rsid w:val="005B4A63"/>
    <w:rsid w:val="005C24C8"/>
    <w:rsid w:val="005C51BD"/>
    <w:rsid w:val="005C76E8"/>
    <w:rsid w:val="005D2D16"/>
    <w:rsid w:val="005D3D2B"/>
    <w:rsid w:val="005D3E7A"/>
    <w:rsid w:val="005E584A"/>
    <w:rsid w:val="005F0624"/>
    <w:rsid w:val="005F26F6"/>
    <w:rsid w:val="005F2AFD"/>
    <w:rsid w:val="005F2F7F"/>
    <w:rsid w:val="005F3644"/>
    <w:rsid w:val="005F6B6D"/>
    <w:rsid w:val="00607428"/>
    <w:rsid w:val="006103A6"/>
    <w:rsid w:val="006118A0"/>
    <w:rsid w:val="0061432F"/>
    <w:rsid w:val="00616129"/>
    <w:rsid w:val="00620AF1"/>
    <w:rsid w:val="00620FA7"/>
    <w:rsid w:val="0062351F"/>
    <w:rsid w:val="00625940"/>
    <w:rsid w:val="006301D7"/>
    <w:rsid w:val="00630B0B"/>
    <w:rsid w:val="006376B1"/>
    <w:rsid w:val="00640853"/>
    <w:rsid w:val="00641AC6"/>
    <w:rsid w:val="006473E2"/>
    <w:rsid w:val="006571A6"/>
    <w:rsid w:val="0066034B"/>
    <w:rsid w:val="006618B8"/>
    <w:rsid w:val="0066248B"/>
    <w:rsid w:val="006671D7"/>
    <w:rsid w:val="00667F8C"/>
    <w:rsid w:val="00674815"/>
    <w:rsid w:val="00675FB9"/>
    <w:rsid w:val="0068219F"/>
    <w:rsid w:val="006837CE"/>
    <w:rsid w:val="006943DB"/>
    <w:rsid w:val="00697CF4"/>
    <w:rsid w:val="006A1A4E"/>
    <w:rsid w:val="006B3E12"/>
    <w:rsid w:val="006B450D"/>
    <w:rsid w:val="006C5981"/>
    <w:rsid w:val="006D1D39"/>
    <w:rsid w:val="006D6BA1"/>
    <w:rsid w:val="006E09EE"/>
    <w:rsid w:val="006F235B"/>
    <w:rsid w:val="006F584D"/>
    <w:rsid w:val="007048D5"/>
    <w:rsid w:val="00707AD6"/>
    <w:rsid w:val="00710F5C"/>
    <w:rsid w:val="0071407D"/>
    <w:rsid w:val="0072165F"/>
    <w:rsid w:val="00736B50"/>
    <w:rsid w:val="00743DF0"/>
    <w:rsid w:val="0074657A"/>
    <w:rsid w:val="00750F68"/>
    <w:rsid w:val="007522AD"/>
    <w:rsid w:val="00753490"/>
    <w:rsid w:val="0075473F"/>
    <w:rsid w:val="007658A0"/>
    <w:rsid w:val="00770752"/>
    <w:rsid w:val="00771C20"/>
    <w:rsid w:val="00772F4F"/>
    <w:rsid w:val="00776B6B"/>
    <w:rsid w:val="00776F3E"/>
    <w:rsid w:val="00777969"/>
    <w:rsid w:val="007848B9"/>
    <w:rsid w:val="0078570E"/>
    <w:rsid w:val="00790A06"/>
    <w:rsid w:val="007927BC"/>
    <w:rsid w:val="007A0CFF"/>
    <w:rsid w:val="007A171A"/>
    <w:rsid w:val="007A74AF"/>
    <w:rsid w:val="007B07A8"/>
    <w:rsid w:val="007B2384"/>
    <w:rsid w:val="007B717C"/>
    <w:rsid w:val="007C09AF"/>
    <w:rsid w:val="007C502A"/>
    <w:rsid w:val="007D7FF8"/>
    <w:rsid w:val="007E0A09"/>
    <w:rsid w:val="007E34D4"/>
    <w:rsid w:val="007E409C"/>
    <w:rsid w:val="007E41AA"/>
    <w:rsid w:val="007E7351"/>
    <w:rsid w:val="007E79FE"/>
    <w:rsid w:val="007E7C7A"/>
    <w:rsid w:val="007F57C3"/>
    <w:rsid w:val="008048A2"/>
    <w:rsid w:val="00805E40"/>
    <w:rsid w:val="0080608D"/>
    <w:rsid w:val="00816283"/>
    <w:rsid w:val="00816527"/>
    <w:rsid w:val="00820F0E"/>
    <w:rsid w:val="00822749"/>
    <w:rsid w:val="008230E9"/>
    <w:rsid w:val="00835E40"/>
    <w:rsid w:val="00837AD0"/>
    <w:rsid w:val="00840526"/>
    <w:rsid w:val="00843F5B"/>
    <w:rsid w:val="00844FF8"/>
    <w:rsid w:val="008549AC"/>
    <w:rsid w:val="008573B8"/>
    <w:rsid w:val="008608B5"/>
    <w:rsid w:val="00866431"/>
    <w:rsid w:val="00867EF3"/>
    <w:rsid w:val="0087134E"/>
    <w:rsid w:val="00873646"/>
    <w:rsid w:val="00880B61"/>
    <w:rsid w:val="00884C57"/>
    <w:rsid w:val="00884DA5"/>
    <w:rsid w:val="00891BED"/>
    <w:rsid w:val="00893A20"/>
    <w:rsid w:val="00894AF9"/>
    <w:rsid w:val="008A420A"/>
    <w:rsid w:val="008B5E82"/>
    <w:rsid w:val="008D1396"/>
    <w:rsid w:val="008E1DCE"/>
    <w:rsid w:val="008E3AEE"/>
    <w:rsid w:val="008E4F6E"/>
    <w:rsid w:val="008F0FF9"/>
    <w:rsid w:val="008F2561"/>
    <w:rsid w:val="00911F0C"/>
    <w:rsid w:val="009134FD"/>
    <w:rsid w:val="00913D0E"/>
    <w:rsid w:val="00914AC9"/>
    <w:rsid w:val="0091553F"/>
    <w:rsid w:val="00916C2B"/>
    <w:rsid w:val="00922010"/>
    <w:rsid w:val="009222EC"/>
    <w:rsid w:val="00927C24"/>
    <w:rsid w:val="00930D8C"/>
    <w:rsid w:val="00932402"/>
    <w:rsid w:val="00934F7B"/>
    <w:rsid w:val="0093792F"/>
    <w:rsid w:val="0095213F"/>
    <w:rsid w:val="00954FBF"/>
    <w:rsid w:val="00961EE0"/>
    <w:rsid w:val="00970BFA"/>
    <w:rsid w:val="00975923"/>
    <w:rsid w:val="00982C8A"/>
    <w:rsid w:val="00984E42"/>
    <w:rsid w:val="009918C2"/>
    <w:rsid w:val="00995DB1"/>
    <w:rsid w:val="00996D6A"/>
    <w:rsid w:val="009A54F1"/>
    <w:rsid w:val="009B1C55"/>
    <w:rsid w:val="009B7123"/>
    <w:rsid w:val="009C79AC"/>
    <w:rsid w:val="009E36F7"/>
    <w:rsid w:val="009E3C16"/>
    <w:rsid w:val="009E4372"/>
    <w:rsid w:val="009E7B1B"/>
    <w:rsid w:val="009F0FBF"/>
    <w:rsid w:val="009F2D3B"/>
    <w:rsid w:val="009F3D49"/>
    <w:rsid w:val="00A077A1"/>
    <w:rsid w:val="00A10210"/>
    <w:rsid w:val="00A1357D"/>
    <w:rsid w:val="00A227D8"/>
    <w:rsid w:val="00A27CD0"/>
    <w:rsid w:val="00A3344C"/>
    <w:rsid w:val="00A3486B"/>
    <w:rsid w:val="00A35CF4"/>
    <w:rsid w:val="00A465D9"/>
    <w:rsid w:val="00A47180"/>
    <w:rsid w:val="00A516CC"/>
    <w:rsid w:val="00A60EED"/>
    <w:rsid w:val="00A66858"/>
    <w:rsid w:val="00A708A5"/>
    <w:rsid w:val="00A70EA7"/>
    <w:rsid w:val="00A720DA"/>
    <w:rsid w:val="00A73AB2"/>
    <w:rsid w:val="00A7417B"/>
    <w:rsid w:val="00A76E20"/>
    <w:rsid w:val="00A81611"/>
    <w:rsid w:val="00A857A7"/>
    <w:rsid w:val="00AA0CCD"/>
    <w:rsid w:val="00AB0745"/>
    <w:rsid w:val="00AB1826"/>
    <w:rsid w:val="00AB730C"/>
    <w:rsid w:val="00AB7530"/>
    <w:rsid w:val="00AC043B"/>
    <w:rsid w:val="00AD5B96"/>
    <w:rsid w:val="00AE3F0C"/>
    <w:rsid w:val="00AE4A60"/>
    <w:rsid w:val="00AE6056"/>
    <w:rsid w:val="00AE69F9"/>
    <w:rsid w:val="00AE7FBD"/>
    <w:rsid w:val="00AF2284"/>
    <w:rsid w:val="00AF4182"/>
    <w:rsid w:val="00AF4A92"/>
    <w:rsid w:val="00AF53D2"/>
    <w:rsid w:val="00AF6446"/>
    <w:rsid w:val="00B078A7"/>
    <w:rsid w:val="00B10869"/>
    <w:rsid w:val="00B1496A"/>
    <w:rsid w:val="00B15CEF"/>
    <w:rsid w:val="00B20643"/>
    <w:rsid w:val="00B24843"/>
    <w:rsid w:val="00B27D59"/>
    <w:rsid w:val="00B300EE"/>
    <w:rsid w:val="00B352AB"/>
    <w:rsid w:val="00B4027A"/>
    <w:rsid w:val="00B42DAF"/>
    <w:rsid w:val="00B44A31"/>
    <w:rsid w:val="00B513D0"/>
    <w:rsid w:val="00B53467"/>
    <w:rsid w:val="00B53C8F"/>
    <w:rsid w:val="00B54F3F"/>
    <w:rsid w:val="00B611FF"/>
    <w:rsid w:val="00B63BC0"/>
    <w:rsid w:val="00B719EA"/>
    <w:rsid w:val="00B74C61"/>
    <w:rsid w:val="00B8099B"/>
    <w:rsid w:val="00B852B0"/>
    <w:rsid w:val="00B921CD"/>
    <w:rsid w:val="00B93551"/>
    <w:rsid w:val="00BA157D"/>
    <w:rsid w:val="00BA4CE9"/>
    <w:rsid w:val="00BB175F"/>
    <w:rsid w:val="00BB231F"/>
    <w:rsid w:val="00BB6500"/>
    <w:rsid w:val="00BB6D32"/>
    <w:rsid w:val="00BC4195"/>
    <w:rsid w:val="00BD0899"/>
    <w:rsid w:val="00BD0FD2"/>
    <w:rsid w:val="00BD7975"/>
    <w:rsid w:val="00BE43BA"/>
    <w:rsid w:val="00BE4B27"/>
    <w:rsid w:val="00BE61CF"/>
    <w:rsid w:val="00BF304D"/>
    <w:rsid w:val="00C001CE"/>
    <w:rsid w:val="00C0253F"/>
    <w:rsid w:val="00C057A6"/>
    <w:rsid w:val="00C06828"/>
    <w:rsid w:val="00C173F4"/>
    <w:rsid w:val="00C209EA"/>
    <w:rsid w:val="00C20FC7"/>
    <w:rsid w:val="00C21536"/>
    <w:rsid w:val="00C232EF"/>
    <w:rsid w:val="00C2384C"/>
    <w:rsid w:val="00C259F6"/>
    <w:rsid w:val="00C26C53"/>
    <w:rsid w:val="00C347B8"/>
    <w:rsid w:val="00C3777F"/>
    <w:rsid w:val="00C43411"/>
    <w:rsid w:val="00C55F51"/>
    <w:rsid w:val="00C6089E"/>
    <w:rsid w:val="00C61D70"/>
    <w:rsid w:val="00C74012"/>
    <w:rsid w:val="00C77D79"/>
    <w:rsid w:val="00C80A71"/>
    <w:rsid w:val="00C902CE"/>
    <w:rsid w:val="00CA0E97"/>
    <w:rsid w:val="00CA6A77"/>
    <w:rsid w:val="00CB1C6A"/>
    <w:rsid w:val="00CB228E"/>
    <w:rsid w:val="00CB5884"/>
    <w:rsid w:val="00CC1519"/>
    <w:rsid w:val="00CD1426"/>
    <w:rsid w:val="00CD1805"/>
    <w:rsid w:val="00CE360E"/>
    <w:rsid w:val="00CF7554"/>
    <w:rsid w:val="00CF7677"/>
    <w:rsid w:val="00D00067"/>
    <w:rsid w:val="00D004B5"/>
    <w:rsid w:val="00D007AB"/>
    <w:rsid w:val="00D0113C"/>
    <w:rsid w:val="00D12508"/>
    <w:rsid w:val="00D131DD"/>
    <w:rsid w:val="00D13797"/>
    <w:rsid w:val="00D217A5"/>
    <w:rsid w:val="00D267B6"/>
    <w:rsid w:val="00D274AF"/>
    <w:rsid w:val="00D27689"/>
    <w:rsid w:val="00D31A9D"/>
    <w:rsid w:val="00D34C89"/>
    <w:rsid w:val="00D35F68"/>
    <w:rsid w:val="00D36F59"/>
    <w:rsid w:val="00D52045"/>
    <w:rsid w:val="00D60175"/>
    <w:rsid w:val="00D60E5F"/>
    <w:rsid w:val="00D70F3E"/>
    <w:rsid w:val="00D72288"/>
    <w:rsid w:val="00D806CB"/>
    <w:rsid w:val="00D82473"/>
    <w:rsid w:val="00D8352E"/>
    <w:rsid w:val="00D87636"/>
    <w:rsid w:val="00D918ED"/>
    <w:rsid w:val="00D948FE"/>
    <w:rsid w:val="00D959B4"/>
    <w:rsid w:val="00D96DB4"/>
    <w:rsid w:val="00D96E3D"/>
    <w:rsid w:val="00DA17DA"/>
    <w:rsid w:val="00DA644F"/>
    <w:rsid w:val="00DB0750"/>
    <w:rsid w:val="00DB6ACD"/>
    <w:rsid w:val="00DC3999"/>
    <w:rsid w:val="00DD0697"/>
    <w:rsid w:val="00DD08DC"/>
    <w:rsid w:val="00DD5BC4"/>
    <w:rsid w:val="00DE395E"/>
    <w:rsid w:val="00DE3D00"/>
    <w:rsid w:val="00DE4D73"/>
    <w:rsid w:val="00DE5982"/>
    <w:rsid w:val="00DE5BA0"/>
    <w:rsid w:val="00DE606A"/>
    <w:rsid w:val="00DF5D84"/>
    <w:rsid w:val="00E00943"/>
    <w:rsid w:val="00E06004"/>
    <w:rsid w:val="00E10069"/>
    <w:rsid w:val="00E11299"/>
    <w:rsid w:val="00E1206A"/>
    <w:rsid w:val="00E154A6"/>
    <w:rsid w:val="00E15B7F"/>
    <w:rsid w:val="00E20747"/>
    <w:rsid w:val="00E26B69"/>
    <w:rsid w:val="00E31BE0"/>
    <w:rsid w:val="00E448E6"/>
    <w:rsid w:val="00E53268"/>
    <w:rsid w:val="00E62A52"/>
    <w:rsid w:val="00E65367"/>
    <w:rsid w:val="00E708CB"/>
    <w:rsid w:val="00E77ADF"/>
    <w:rsid w:val="00E80DE3"/>
    <w:rsid w:val="00E810AD"/>
    <w:rsid w:val="00E83571"/>
    <w:rsid w:val="00E96DB5"/>
    <w:rsid w:val="00E9751A"/>
    <w:rsid w:val="00E97FDA"/>
    <w:rsid w:val="00EA3226"/>
    <w:rsid w:val="00EA5984"/>
    <w:rsid w:val="00EB352E"/>
    <w:rsid w:val="00EB6FD3"/>
    <w:rsid w:val="00EC1F79"/>
    <w:rsid w:val="00EC2C2B"/>
    <w:rsid w:val="00EC3CD9"/>
    <w:rsid w:val="00ED1A03"/>
    <w:rsid w:val="00EE11A8"/>
    <w:rsid w:val="00EE3D53"/>
    <w:rsid w:val="00EE61A7"/>
    <w:rsid w:val="00EE6D25"/>
    <w:rsid w:val="00EE776E"/>
    <w:rsid w:val="00EF48A7"/>
    <w:rsid w:val="00EF754A"/>
    <w:rsid w:val="00EF78A5"/>
    <w:rsid w:val="00F01783"/>
    <w:rsid w:val="00F04887"/>
    <w:rsid w:val="00F06CD5"/>
    <w:rsid w:val="00F129BA"/>
    <w:rsid w:val="00F26C71"/>
    <w:rsid w:val="00F3025F"/>
    <w:rsid w:val="00F32767"/>
    <w:rsid w:val="00F36F64"/>
    <w:rsid w:val="00F376FA"/>
    <w:rsid w:val="00F40F2E"/>
    <w:rsid w:val="00F53A13"/>
    <w:rsid w:val="00F71AA1"/>
    <w:rsid w:val="00F73C6C"/>
    <w:rsid w:val="00F74E23"/>
    <w:rsid w:val="00F817AD"/>
    <w:rsid w:val="00F84EA6"/>
    <w:rsid w:val="00F90491"/>
    <w:rsid w:val="00F912EE"/>
    <w:rsid w:val="00F96E87"/>
    <w:rsid w:val="00F9791A"/>
    <w:rsid w:val="00FA1AA0"/>
    <w:rsid w:val="00FB26AF"/>
    <w:rsid w:val="00FB465A"/>
    <w:rsid w:val="00FB4A29"/>
    <w:rsid w:val="00FC5AE1"/>
    <w:rsid w:val="00FD081F"/>
    <w:rsid w:val="00FD5BA9"/>
    <w:rsid w:val="00FE6A55"/>
    <w:rsid w:val="00FF38D9"/>
    <w:rsid w:val="00FF67E4"/>
    <w:rsid w:val="1DE05EEF"/>
    <w:rsid w:val="5A08CA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A9281"/>
  <w15:chartTrackingRefBased/>
  <w15:docId w15:val="{C8D48D3F-D342-4A92-A54F-BECA73D4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F4A92"/>
    <w:pPr>
      <w:jc w:val="both"/>
    </w:pPr>
    <w:rPr>
      <w:rFonts w:ascii="Times New Roman" w:hAnsi="Times New Roman"/>
      <w:sz w:val="24"/>
    </w:rPr>
  </w:style>
  <w:style w:type="paragraph" w:styleId="Heading1">
    <w:name w:val="heading 1"/>
    <w:basedOn w:val="Normal"/>
    <w:next w:val="Normal"/>
    <w:link w:val="Heading1Char"/>
    <w:autoRedefine/>
    <w:uiPriority w:val="9"/>
    <w:qFormat/>
    <w:rsid w:val="00DD08DC"/>
    <w:pPr>
      <w:keepNext/>
      <w:keepLines/>
      <w:spacing w:before="240" w:after="0"/>
      <w:jc w:val="center"/>
      <w:outlineLvl w:val="0"/>
    </w:pPr>
    <w:rPr>
      <w:rFonts w:ascii="Times New Roman Bold" w:hAnsi="Times New Roman Bold" w:eastAsiaTheme="majorEastAsia" w:cstheme="majorBidi"/>
      <w:b/>
      <w:caps/>
      <w:color w:val="000000" w:themeColor="text1"/>
      <w:sz w:val="36"/>
      <w:szCs w:val="32"/>
    </w:rPr>
  </w:style>
  <w:style w:type="paragraph" w:styleId="Heading2">
    <w:name w:val="heading 2"/>
    <w:basedOn w:val="Normal"/>
    <w:next w:val="Normal"/>
    <w:link w:val="Heading2Char"/>
    <w:uiPriority w:val="9"/>
    <w:unhideWhenUsed/>
    <w:qFormat/>
    <w:rsid w:val="003E7FDD"/>
    <w:pPr>
      <w:keepNext/>
      <w:keepLines/>
      <w:spacing w:before="40" w:after="280"/>
      <w:outlineLvl w:val="1"/>
    </w:pPr>
    <w:rPr>
      <w:rFonts w:ascii="Times New Roman Bold" w:hAnsi="Times New Roman Bold" w:eastAsiaTheme="majorEastAsia" w:cstheme="majorBidi"/>
      <w:b/>
      <w:caps/>
      <w:sz w:val="28"/>
      <w:szCs w:val="26"/>
    </w:rPr>
  </w:style>
  <w:style w:type="paragraph" w:styleId="Heading3">
    <w:name w:val="heading 3"/>
    <w:basedOn w:val="Normal"/>
    <w:next w:val="Normal"/>
    <w:link w:val="Heading3Char"/>
    <w:autoRedefine/>
    <w:uiPriority w:val="9"/>
    <w:unhideWhenUsed/>
    <w:qFormat/>
    <w:rsid w:val="007C502A"/>
    <w:pPr>
      <w:keepNext/>
      <w:keepLines/>
      <w:spacing w:before="240" w:after="280"/>
      <w:jc w:val="center"/>
      <w:outlineLvl w:val="2"/>
    </w:pPr>
    <w:rPr>
      <w:rFonts w:ascii="Times New Roman Bold" w:hAnsi="Times New Roman Bold" w:eastAsiaTheme="majorEastAsia" w:cstheme="majorBidi"/>
      <w:b/>
      <w:caps/>
      <w:color w:val="000000" w:themeColor="text1"/>
      <w:sz w:val="32"/>
      <w:szCs w:val="24"/>
    </w:rPr>
  </w:style>
  <w:style w:type="paragraph" w:styleId="Heading6">
    <w:name w:val="heading 6"/>
    <w:basedOn w:val="Normal"/>
    <w:link w:val="Heading6Char"/>
    <w:uiPriority w:val="9"/>
    <w:qFormat/>
    <w:rsid w:val="00F3025F"/>
    <w:pPr>
      <w:spacing w:before="100" w:beforeAutospacing="1" w:after="100" w:afterAutospacing="1" w:line="240" w:lineRule="auto"/>
      <w:outlineLvl w:val="5"/>
    </w:pPr>
    <w:rPr>
      <w:rFonts w:eastAsia="Times New Roman" w:cs="Times New Roman"/>
      <w:b/>
      <w:bCs/>
      <w:sz w:val="15"/>
      <w:szCs w:val="15"/>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mw-headline" w:customStyle="1">
    <w:name w:val="mw-headline"/>
    <w:basedOn w:val="DefaultParagraphFont"/>
    <w:rsid w:val="00F3025F"/>
  </w:style>
  <w:style w:type="character" w:styleId="Heading6Char" w:customStyle="1">
    <w:name w:val="Heading 6 Char"/>
    <w:basedOn w:val="DefaultParagraphFont"/>
    <w:link w:val="Heading6"/>
    <w:uiPriority w:val="9"/>
    <w:rsid w:val="00F3025F"/>
    <w:rPr>
      <w:rFonts w:ascii="Times New Roman" w:hAnsi="Times New Roman" w:eastAsia="Times New Roman" w:cs="Times New Roman"/>
      <w:b/>
      <w:bCs/>
      <w:sz w:val="15"/>
      <w:szCs w:val="15"/>
    </w:rPr>
  </w:style>
  <w:style w:type="character" w:styleId="mw-lingo-tooltip-abbr" w:customStyle="1">
    <w:name w:val="mw-lingo-tooltip-abbr"/>
    <w:basedOn w:val="DefaultParagraphFont"/>
    <w:rsid w:val="00F3025F"/>
  </w:style>
  <w:style w:type="character" w:styleId="Hyperlink">
    <w:name w:val="Hyperlink"/>
    <w:basedOn w:val="DefaultParagraphFont"/>
    <w:uiPriority w:val="99"/>
    <w:semiHidden/>
    <w:unhideWhenUsed/>
    <w:rsid w:val="00F3025F"/>
    <w:rPr>
      <w:color w:val="0000FF"/>
      <w:u w:val="single"/>
    </w:rPr>
  </w:style>
  <w:style w:type="character" w:styleId="PlaceholderText">
    <w:name w:val="Placeholder Text"/>
    <w:basedOn w:val="DefaultParagraphFont"/>
    <w:uiPriority w:val="99"/>
    <w:semiHidden/>
    <w:rsid w:val="002B59C3"/>
    <w:rPr>
      <w:color w:val="808080"/>
    </w:rPr>
  </w:style>
  <w:style w:type="character" w:styleId="Heading1Char" w:customStyle="1">
    <w:name w:val="Heading 1 Char"/>
    <w:basedOn w:val="DefaultParagraphFont"/>
    <w:link w:val="Heading1"/>
    <w:uiPriority w:val="9"/>
    <w:rsid w:val="00DD08DC"/>
    <w:rPr>
      <w:rFonts w:ascii="Times New Roman Bold" w:hAnsi="Times New Roman Bold" w:eastAsiaTheme="majorEastAsia" w:cstheme="majorBidi"/>
      <w:b/>
      <w:caps/>
      <w:color w:val="000000" w:themeColor="text1"/>
      <w:sz w:val="36"/>
      <w:szCs w:val="32"/>
    </w:rPr>
  </w:style>
  <w:style w:type="character" w:styleId="Heading2Char" w:customStyle="1">
    <w:name w:val="Heading 2 Char"/>
    <w:basedOn w:val="DefaultParagraphFont"/>
    <w:link w:val="Heading2"/>
    <w:uiPriority w:val="9"/>
    <w:rsid w:val="003E7FDD"/>
    <w:rPr>
      <w:rFonts w:ascii="Times New Roman Bold" w:hAnsi="Times New Roman Bold" w:eastAsiaTheme="majorEastAsia" w:cstheme="majorBidi"/>
      <w:b/>
      <w:caps/>
      <w:sz w:val="28"/>
      <w:szCs w:val="26"/>
    </w:rPr>
  </w:style>
  <w:style w:type="character" w:styleId="Heading3Char" w:customStyle="1">
    <w:name w:val="Heading 3 Char"/>
    <w:basedOn w:val="DefaultParagraphFont"/>
    <w:link w:val="Heading3"/>
    <w:uiPriority w:val="9"/>
    <w:rsid w:val="007C502A"/>
    <w:rPr>
      <w:rFonts w:ascii="Times New Roman Bold" w:hAnsi="Times New Roman Bold" w:eastAsiaTheme="majorEastAsia" w:cstheme="majorBidi"/>
      <w:b/>
      <w:caps/>
      <w:color w:val="000000" w:themeColor="text1"/>
      <w:sz w:val="32"/>
      <w:szCs w:val="24"/>
    </w:rPr>
  </w:style>
  <w:style w:type="paragraph" w:styleId="CategoryDescription" w:customStyle="1">
    <w:name w:val="Category Description"/>
    <w:basedOn w:val="Normal"/>
    <w:link w:val="CategoryDescriptionChar"/>
    <w:qFormat/>
    <w:rsid w:val="00913D0E"/>
    <w:pPr>
      <w:spacing w:before="40" w:after="400"/>
      <w:jc w:val="center"/>
      <w:outlineLvl w:val="0"/>
    </w:pPr>
    <w:rPr>
      <w:rFonts w:ascii="Times New Roman Bold" w:hAnsi="Times New Roman Bold" w:cs="Times New Roman"/>
      <w:b/>
      <w:bCs/>
      <w:caps/>
      <w:sz w:val="36"/>
      <w:szCs w:val="36"/>
    </w:rPr>
  </w:style>
  <w:style w:type="paragraph" w:styleId="Category" w:customStyle="1">
    <w:name w:val="Category"/>
    <w:basedOn w:val="Heading1"/>
    <w:link w:val="CategoryChar"/>
    <w:qFormat/>
    <w:rsid w:val="00913D0E"/>
  </w:style>
  <w:style w:type="character" w:styleId="CategoryDescriptionChar" w:customStyle="1">
    <w:name w:val="Category Description Char"/>
    <w:basedOn w:val="DefaultParagraphFont"/>
    <w:link w:val="CategoryDescription"/>
    <w:rsid w:val="00A66858"/>
    <w:rPr>
      <w:rFonts w:ascii="Times New Roman Bold" w:hAnsi="Times New Roman Bold" w:cs="Times New Roman"/>
      <w:b/>
      <w:bCs/>
      <w:caps/>
      <w:sz w:val="36"/>
      <w:szCs w:val="36"/>
    </w:rPr>
  </w:style>
  <w:style w:type="paragraph" w:styleId="Sectiontitle" w:customStyle="1">
    <w:name w:val="Section title"/>
    <w:basedOn w:val="Heading3"/>
    <w:link w:val="SectiontitleChar"/>
    <w:qFormat/>
    <w:rsid w:val="003E7FDD"/>
  </w:style>
  <w:style w:type="character" w:styleId="CategoryChar" w:customStyle="1">
    <w:name w:val="Category Char"/>
    <w:basedOn w:val="Heading1Char"/>
    <w:link w:val="Category"/>
    <w:rsid w:val="00995DB1"/>
    <w:rPr>
      <w:rFonts w:ascii="Times New Roman Bold" w:hAnsi="Times New Roman Bold" w:eastAsiaTheme="majorEastAsia" w:cstheme="majorBidi"/>
      <w:b/>
      <w:caps/>
      <w:color w:val="000000" w:themeColor="text1"/>
      <w:sz w:val="36"/>
      <w:szCs w:val="32"/>
    </w:rPr>
  </w:style>
  <w:style w:type="character" w:styleId="SectiontitleChar" w:customStyle="1">
    <w:name w:val="Section title Char"/>
    <w:basedOn w:val="Heading3Char"/>
    <w:link w:val="Sectiontitle"/>
    <w:rsid w:val="005F26F6"/>
    <w:rPr>
      <w:rFonts w:ascii="Times New Roman Bold" w:hAnsi="Times New Roman Bold" w:eastAsiaTheme="majorEastAsia" w:cstheme="majorBidi"/>
      <w:b/>
      <w:caps/>
      <w:color w:val="000000" w:themeColor="text1"/>
      <w:sz w:val="32"/>
      <w:szCs w:val="24"/>
    </w:rPr>
  </w:style>
  <w:style w:type="paragraph" w:styleId="Header">
    <w:name w:val="header"/>
    <w:basedOn w:val="Normal"/>
    <w:link w:val="HeaderChar"/>
    <w:uiPriority w:val="99"/>
    <w:unhideWhenUsed/>
    <w:rsid w:val="00E10069"/>
    <w:pPr>
      <w:tabs>
        <w:tab w:val="center" w:pos="4680"/>
        <w:tab w:val="right" w:pos="9360"/>
      </w:tabs>
      <w:spacing w:after="0" w:line="240" w:lineRule="auto"/>
    </w:pPr>
  </w:style>
  <w:style w:type="character" w:styleId="HeaderChar" w:customStyle="1">
    <w:name w:val="Header Char"/>
    <w:basedOn w:val="DefaultParagraphFont"/>
    <w:link w:val="Header"/>
    <w:uiPriority w:val="99"/>
    <w:rsid w:val="00E10069"/>
    <w:rPr>
      <w:rFonts w:ascii="Times New Roman" w:hAnsi="Times New Roman"/>
      <w:sz w:val="24"/>
    </w:rPr>
  </w:style>
  <w:style w:type="paragraph" w:styleId="Footer">
    <w:name w:val="footer"/>
    <w:basedOn w:val="Normal"/>
    <w:link w:val="FooterChar"/>
    <w:uiPriority w:val="99"/>
    <w:unhideWhenUsed/>
    <w:rsid w:val="00E10069"/>
    <w:pPr>
      <w:tabs>
        <w:tab w:val="center" w:pos="4680"/>
        <w:tab w:val="right" w:pos="9360"/>
      </w:tabs>
      <w:spacing w:after="0" w:line="240" w:lineRule="auto"/>
    </w:pPr>
  </w:style>
  <w:style w:type="character" w:styleId="FooterChar" w:customStyle="1">
    <w:name w:val="Footer Char"/>
    <w:basedOn w:val="DefaultParagraphFont"/>
    <w:link w:val="Footer"/>
    <w:uiPriority w:val="99"/>
    <w:rsid w:val="00E10069"/>
    <w:rPr>
      <w:rFonts w:ascii="Times New Roman" w:hAnsi="Times New Roman"/>
      <w:sz w:val="24"/>
    </w:rPr>
  </w:style>
  <w:style w:type="paragraph" w:styleId="BalloonText">
    <w:name w:val="Balloon Text"/>
    <w:basedOn w:val="Normal"/>
    <w:link w:val="BalloonTextChar"/>
    <w:uiPriority w:val="99"/>
    <w:semiHidden/>
    <w:unhideWhenUsed/>
    <w:rsid w:val="00CB228E"/>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B228E"/>
    <w:rPr>
      <w:rFonts w:ascii="Segoe UI" w:hAnsi="Segoe UI" w:cs="Segoe UI"/>
      <w:sz w:val="18"/>
      <w:szCs w:val="18"/>
    </w:rPr>
  </w:style>
  <w:style w:type="paragraph" w:styleId="Revision">
    <w:name w:val="Revision"/>
    <w:hidden/>
    <w:uiPriority w:val="99"/>
    <w:semiHidden/>
    <w:rsid w:val="000E2425"/>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805E40"/>
    <w:rPr>
      <w:sz w:val="16"/>
      <w:szCs w:val="16"/>
    </w:rPr>
  </w:style>
  <w:style w:type="paragraph" w:styleId="CommentText">
    <w:name w:val="annotation text"/>
    <w:basedOn w:val="Normal"/>
    <w:link w:val="CommentTextChar"/>
    <w:uiPriority w:val="99"/>
    <w:unhideWhenUsed/>
    <w:rsid w:val="00805E40"/>
    <w:pPr>
      <w:spacing w:line="240" w:lineRule="auto"/>
    </w:pPr>
    <w:rPr>
      <w:sz w:val="20"/>
      <w:szCs w:val="20"/>
    </w:rPr>
  </w:style>
  <w:style w:type="character" w:styleId="CommentTextChar" w:customStyle="1">
    <w:name w:val="Comment Text Char"/>
    <w:basedOn w:val="DefaultParagraphFont"/>
    <w:link w:val="CommentText"/>
    <w:uiPriority w:val="99"/>
    <w:rsid w:val="00805E4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05E40"/>
    <w:rPr>
      <w:b/>
      <w:bCs/>
    </w:rPr>
  </w:style>
  <w:style w:type="character" w:styleId="CommentSubjectChar" w:customStyle="1">
    <w:name w:val="Comment Subject Char"/>
    <w:basedOn w:val="CommentTextChar"/>
    <w:link w:val="CommentSubject"/>
    <w:uiPriority w:val="99"/>
    <w:semiHidden/>
    <w:rsid w:val="00805E40"/>
    <w:rPr>
      <w:rFonts w:ascii="Times New Roman" w:hAnsi="Times New Roman"/>
      <w:b/>
      <w:bCs/>
      <w:sz w:val="20"/>
      <w:szCs w:val="20"/>
    </w:rPr>
  </w:style>
  <w:style w:type="character" w:styleId="Mention">
    <w:name w:val="Mention"/>
    <w:basedOn w:val="DefaultParagraphFont"/>
    <w:uiPriority w:val="99"/>
    <w:unhideWhenUsed/>
    <w:rsid w:val="00805E40"/>
    <w:rPr>
      <w:color w:val="2B579A"/>
      <w:shd w:val="clear" w:color="auto" w:fill="E1DFDD"/>
    </w:rPr>
  </w:style>
  <w:style w:type="character" w:styleId="UnresolvedMention">
    <w:name w:val="Unresolved Mention"/>
    <w:basedOn w:val="DefaultParagraphFont"/>
    <w:uiPriority w:val="99"/>
    <w:unhideWhenUsed/>
    <w:rsid w:val="00D21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1855298">
      <w:bodyDiv w:val="1"/>
      <w:marLeft w:val="0"/>
      <w:marRight w:val="0"/>
      <w:marTop w:val="0"/>
      <w:marBottom w:val="0"/>
      <w:divBdr>
        <w:top w:val="none" w:sz="0" w:space="0" w:color="auto"/>
        <w:left w:val="none" w:sz="0" w:space="0" w:color="auto"/>
        <w:bottom w:val="none" w:sz="0" w:space="0" w:color="auto"/>
        <w:right w:val="none" w:sz="0" w:space="0" w:color="auto"/>
      </w:divBdr>
    </w:div>
    <w:div w:id="1654260965">
      <w:bodyDiv w:val="1"/>
      <w:marLeft w:val="0"/>
      <w:marRight w:val="0"/>
      <w:marTop w:val="0"/>
      <w:marBottom w:val="0"/>
      <w:divBdr>
        <w:top w:val="none" w:sz="0" w:space="0" w:color="auto"/>
        <w:left w:val="none" w:sz="0" w:space="0" w:color="auto"/>
        <w:bottom w:val="none" w:sz="0" w:space="0" w:color="auto"/>
        <w:right w:val="none" w:sz="0" w:space="0" w:color="auto"/>
      </w:divBdr>
      <w:divsChild>
        <w:div w:id="457333969">
          <w:marLeft w:val="0"/>
          <w:marRight w:val="0"/>
          <w:marTop w:val="0"/>
          <w:marBottom w:val="0"/>
          <w:divBdr>
            <w:top w:val="none" w:sz="0" w:space="0" w:color="auto"/>
            <w:left w:val="none" w:sz="0" w:space="0" w:color="auto"/>
            <w:bottom w:val="none" w:sz="0" w:space="0" w:color="auto"/>
            <w:right w:val="none" w:sz="0" w:space="0" w:color="auto"/>
          </w:divBdr>
          <w:divsChild>
            <w:div w:id="813984302">
              <w:marLeft w:val="0"/>
              <w:marRight w:val="0"/>
              <w:marTop w:val="0"/>
              <w:marBottom w:val="0"/>
              <w:divBdr>
                <w:top w:val="none" w:sz="0" w:space="0" w:color="auto"/>
                <w:left w:val="none" w:sz="0" w:space="0" w:color="auto"/>
                <w:bottom w:val="none" w:sz="0" w:space="0" w:color="auto"/>
                <w:right w:val="none" w:sz="0" w:space="0" w:color="auto"/>
              </w:divBdr>
              <w:divsChild>
                <w:div w:id="2030598931">
                  <w:marLeft w:val="0"/>
                  <w:marRight w:val="0"/>
                  <w:marTop w:val="0"/>
                  <w:marBottom w:val="0"/>
                  <w:divBdr>
                    <w:top w:val="none" w:sz="0" w:space="0" w:color="auto"/>
                    <w:left w:val="none" w:sz="0" w:space="0" w:color="auto"/>
                    <w:bottom w:val="none" w:sz="0" w:space="0" w:color="auto"/>
                    <w:right w:val="none" w:sz="0" w:space="0" w:color="auto"/>
                  </w:divBdr>
                  <w:divsChild>
                    <w:div w:id="71510702">
                      <w:marLeft w:val="0"/>
                      <w:marRight w:val="0"/>
                      <w:marTop w:val="0"/>
                      <w:marBottom w:val="0"/>
                      <w:divBdr>
                        <w:top w:val="none" w:sz="0" w:space="0" w:color="auto"/>
                        <w:left w:val="none" w:sz="0" w:space="0" w:color="auto"/>
                        <w:bottom w:val="none" w:sz="0" w:space="0" w:color="auto"/>
                        <w:right w:val="none" w:sz="0" w:space="0" w:color="auto"/>
                      </w:divBdr>
                      <w:divsChild>
                        <w:div w:id="174590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210893">
      <w:bodyDiv w:val="1"/>
      <w:marLeft w:val="0"/>
      <w:marRight w:val="0"/>
      <w:marTop w:val="0"/>
      <w:marBottom w:val="0"/>
      <w:divBdr>
        <w:top w:val="none" w:sz="0" w:space="0" w:color="auto"/>
        <w:left w:val="none" w:sz="0" w:space="0" w:color="auto"/>
        <w:bottom w:val="none" w:sz="0" w:space="0" w:color="auto"/>
        <w:right w:val="none" w:sz="0" w:space="0" w:color="auto"/>
      </w:divBdr>
    </w:div>
    <w:div w:id="1851795291">
      <w:bodyDiv w:val="1"/>
      <w:marLeft w:val="0"/>
      <w:marRight w:val="0"/>
      <w:marTop w:val="0"/>
      <w:marBottom w:val="0"/>
      <w:divBdr>
        <w:top w:val="none" w:sz="0" w:space="0" w:color="auto"/>
        <w:left w:val="none" w:sz="0" w:space="0" w:color="auto"/>
        <w:bottom w:val="none" w:sz="0" w:space="0" w:color="auto"/>
        <w:right w:val="none" w:sz="0" w:space="0" w:color="auto"/>
      </w:divBdr>
    </w:div>
    <w:div w:id="208602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A8BD1F00684ED3BF854893E6870F8A"/>
        <w:category>
          <w:name w:val="General"/>
          <w:gallery w:val="placeholder"/>
        </w:category>
        <w:types>
          <w:type w:val="bbPlcHdr"/>
        </w:types>
        <w:behaviors>
          <w:behavior w:val="content"/>
        </w:behaviors>
        <w:guid w:val="{78CB51B7-37F1-4D08-B90F-20ACED6849C9}"/>
      </w:docPartPr>
      <w:docPartBody>
        <w:p w:rsidR="0018050C" w:rsidRDefault="00B300EE">
          <w:r w:rsidRPr="00150CE6">
            <w:rPr>
              <w:rStyle w:val="PlaceholderText"/>
            </w:rPr>
            <w:t>[Title]</w:t>
          </w:r>
        </w:p>
      </w:docPartBody>
    </w:docPart>
    <w:docPart>
      <w:docPartPr>
        <w:name w:val="FD558C0CB92E47D192F59AEE7F957C8E"/>
        <w:category>
          <w:name w:val="General"/>
          <w:gallery w:val="placeholder"/>
        </w:category>
        <w:types>
          <w:type w:val="bbPlcHdr"/>
        </w:types>
        <w:behaviors>
          <w:behavior w:val="content"/>
        </w:behaviors>
        <w:guid w:val="{4C06E720-2F7B-4B93-A4CD-6573707ED70C}"/>
      </w:docPartPr>
      <w:docPartBody>
        <w:p w:rsidR="002C20A8" w:rsidRDefault="00DE5982">
          <w:r w:rsidRPr="00E95965">
            <w:rPr>
              <w:rStyle w:val="PlaceholderText"/>
            </w:rPr>
            <w:t>[Category]</w:t>
          </w:r>
        </w:p>
      </w:docPartBody>
    </w:docPart>
    <w:docPart>
      <w:docPartPr>
        <w:name w:val="93C8AE6A06FB4811AEF8E2932DFEF5E3"/>
        <w:category>
          <w:name w:val="General"/>
          <w:gallery w:val="placeholder"/>
        </w:category>
        <w:types>
          <w:type w:val="bbPlcHdr"/>
        </w:types>
        <w:behaviors>
          <w:behavior w:val="content"/>
        </w:behaviors>
        <w:guid w:val="{CB359431-DF44-4FED-B3CD-B5425BFC4B7E}"/>
      </w:docPartPr>
      <w:docPartBody>
        <w:p w:rsidR="002C20A8" w:rsidRDefault="00DE5982">
          <w:r w:rsidRPr="00E95965">
            <w:rPr>
              <w:rStyle w:val="PlaceholderText"/>
            </w:rPr>
            <w:t>[Category Description]</w:t>
          </w:r>
        </w:p>
      </w:docPartBody>
    </w:docPart>
    <w:docPart>
      <w:docPartPr>
        <w:name w:val="70B55AF9F5CF4A90AED6B4B1594F3ADB"/>
        <w:category>
          <w:name w:val="General"/>
          <w:gallery w:val="placeholder"/>
        </w:category>
        <w:types>
          <w:type w:val="bbPlcHdr"/>
        </w:types>
        <w:behaviors>
          <w:behavior w:val="content"/>
        </w:behaviors>
        <w:guid w:val="{6896DC86-8D21-4969-9625-36E859ADCD20}"/>
      </w:docPartPr>
      <w:docPartBody>
        <w:p w:rsidR="00693FE2" w:rsidRDefault="00205279">
          <w:r w:rsidRPr="00787C8E">
            <w:rPr>
              <w:rStyle w:val="PlaceholderText"/>
            </w:rPr>
            <w:t>[Spec Type]</w:t>
          </w:r>
        </w:p>
      </w:docPartBody>
    </w:docPart>
    <w:docPart>
      <w:docPartPr>
        <w:name w:val="48BD4F51A91D4CE48B9F3996C6F5DFBF"/>
        <w:category>
          <w:name w:val="General"/>
          <w:gallery w:val="placeholder"/>
        </w:category>
        <w:types>
          <w:type w:val="bbPlcHdr"/>
        </w:types>
        <w:behaviors>
          <w:behavior w:val="content"/>
        </w:behaviors>
        <w:guid w:val="{4C1C2190-6394-404A-A3F3-BAE95A7E613B}"/>
      </w:docPartPr>
      <w:docPartBody>
        <w:p w:rsidR="00693FE2" w:rsidRDefault="00205279">
          <w:r w:rsidRPr="00787C8E">
            <w:rPr>
              <w:rStyle w:val="PlaceholderText"/>
            </w:rPr>
            <w:t>[Contract Number]</w:t>
          </w:r>
        </w:p>
      </w:docPartBody>
    </w:docPart>
    <w:docPart>
      <w:docPartPr>
        <w:name w:val="0791F6ACF0AA49AE93FD39790E039F58"/>
        <w:category>
          <w:name w:val="General"/>
          <w:gallery w:val="placeholder"/>
        </w:category>
        <w:types>
          <w:type w:val="bbPlcHdr"/>
        </w:types>
        <w:behaviors>
          <w:behavior w:val="content"/>
        </w:behaviors>
        <w:guid w:val="{DE2326B6-991E-4FA6-9F73-554A4DEF3D6F}"/>
      </w:docPartPr>
      <w:docPartBody>
        <w:p w:rsidR="00693FE2" w:rsidRDefault="00205279">
          <w:r w:rsidRPr="00787C8E">
            <w:rPr>
              <w:rStyle w:val="PlaceholderText"/>
            </w:rPr>
            <w:t>[Title]</w:t>
          </w:r>
        </w:p>
      </w:docPartBody>
    </w:docPart>
    <w:docPart>
      <w:docPartPr>
        <w:name w:val="8D11257F81DA4AB9AC3DD98897807D31"/>
        <w:category>
          <w:name w:val="General"/>
          <w:gallery w:val="placeholder"/>
        </w:category>
        <w:types>
          <w:type w:val="bbPlcHdr"/>
        </w:types>
        <w:behaviors>
          <w:behavior w:val="content"/>
        </w:behaviors>
        <w:guid w:val="{3190E533-3158-4671-95BD-C216E00C0207}"/>
      </w:docPartPr>
      <w:docPartBody>
        <w:p w:rsidR="00614B60" w:rsidRDefault="007658A0">
          <w:pPr>
            <w:pStyle w:val="8D11257F81DA4AB9AC3DD98897807D31"/>
          </w:pPr>
          <w:r w:rsidRPr="00282F5E">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EE"/>
    <w:rsid w:val="000100AC"/>
    <w:rsid w:val="000303BA"/>
    <w:rsid w:val="00053FB1"/>
    <w:rsid w:val="0005596E"/>
    <w:rsid w:val="00093671"/>
    <w:rsid w:val="00136567"/>
    <w:rsid w:val="0018050C"/>
    <w:rsid w:val="0018602D"/>
    <w:rsid w:val="0019246C"/>
    <w:rsid w:val="00192A20"/>
    <w:rsid w:val="001D43EA"/>
    <w:rsid w:val="001E11FB"/>
    <w:rsid w:val="00205279"/>
    <w:rsid w:val="002117C7"/>
    <w:rsid w:val="00250BA3"/>
    <w:rsid w:val="00250CFA"/>
    <w:rsid w:val="002B67E6"/>
    <w:rsid w:val="002C20A8"/>
    <w:rsid w:val="002E03D4"/>
    <w:rsid w:val="003226BA"/>
    <w:rsid w:val="00430CB6"/>
    <w:rsid w:val="00463AC5"/>
    <w:rsid w:val="004B66A3"/>
    <w:rsid w:val="0055097A"/>
    <w:rsid w:val="00591152"/>
    <w:rsid w:val="005E5D15"/>
    <w:rsid w:val="005F6E28"/>
    <w:rsid w:val="00614B60"/>
    <w:rsid w:val="0063121D"/>
    <w:rsid w:val="00643008"/>
    <w:rsid w:val="00667C18"/>
    <w:rsid w:val="00676215"/>
    <w:rsid w:val="00677C4B"/>
    <w:rsid w:val="00687B1F"/>
    <w:rsid w:val="00693FE2"/>
    <w:rsid w:val="006E573C"/>
    <w:rsid w:val="007263AA"/>
    <w:rsid w:val="0075118F"/>
    <w:rsid w:val="007658A0"/>
    <w:rsid w:val="007C157C"/>
    <w:rsid w:val="007C331D"/>
    <w:rsid w:val="007F0FAE"/>
    <w:rsid w:val="00841DDB"/>
    <w:rsid w:val="00844B92"/>
    <w:rsid w:val="0086324D"/>
    <w:rsid w:val="0088746E"/>
    <w:rsid w:val="008B3FD1"/>
    <w:rsid w:val="009242C5"/>
    <w:rsid w:val="00992AC9"/>
    <w:rsid w:val="00A47180"/>
    <w:rsid w:val="00A53689"/>
    <w:rsid w:val="00A56587"/>
    <w:rsid w:val="00A736B3"/>
    <w:rsid w:val="00A81683"/>
    <w:rsid w:val="00AC3312"/>
    <w:rsid w:val="00AC424D"/>
    <w:rsid w:val="00AC56CE"/>
    <w:rsid w:val="00AE4206"/>
    <w:rsid w:val="00B03CE2"/>
    <w:rsid w:val="00B13FD9"/>
    <w:rsid w:val="00B300EE"/>
    <w:rsid w:val="00CA6694"/>
    <w:rsid w:val="00CB1BB0"/>
    <w:rsid w:val="00CF6C6F"/>
    <w:rsid w:val="00D460DC"/>
    <w:rsid w:val="00D66F0B"/>
    <w:rsid w:val="00DB6573"/>
    <w:rsid w:val="00DE5982"/>
    <w:rsid w:val="00E65FE5"/>
    <w:rsid w:val="00E77367"/>
    <w:rsid w:val="00EB7942"/>
    <w:rsid w:val="00EE11A8"/>
    <w:rsid w:val="00F26EAC"/>
    <w:rsid w:val="00F51351"/>
    <w:rsid w:val="00FC72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5279"/>
    <w:rPr>
      <w:color w:val="808080"/>
    </w:rPr>
  </w:style>
  <w:style w:type="paragraph" w:customStyle="1" w:styleId="8D11257F81DA4AB9AC3DD98897807D31">
    <w:name w:val="8D11257F81DA4AB9AC3DD98897807D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Preliminary</Category_x0020_Description>
    <TOC_x0020_Group xmlns="64a3e435-be48-4f0a-a6e5-62b31e02ddd9">Category 100 – Preliminary</TOC_x0020_Group>
    <TOC_x0020_Group_x0020_Sort xmlns="64a3e435-be48-4f0a-a6e5-62b31e02ddd9">Part 3: Category 100 - Preliminary</TOC_x0020_Group_x0020_Sort>
    <Spec_x0020_Type xmlns="64a3e435-be48-4f0a-a6e5-62b31e02ddd9">Special Provisions</Spec_x0020_Type>
    <Title_x0020_2 xmlns="64a3e435-be48-4f0a-a6e5-62b31e02ddd9" xsi:nil="true"/>
    <Sheets xmlns="64a3e435-be48-4f0a-a6e5-62b31e02ddd9">1</Sheets>
    <Version_x0020_Date xmlns="64a3e435-be48-4f0a-a6e5-62b31e02ddd9">2024-05-10T04:00:00+00:00</Version_x0020_Date>
    <Wiki_x0020_URL xmlns="64a3e435-be48-4f0a-a6e5-62b31e02ddd9">
      <Url>https://wiki.roads.maryland.gov/mediawiki/index.php/101_CLEARING_AND_GRUBBING</Url>
      <Description>Section 101</Description>
    </Wiki_x0020_URL>
    <Doc_x0020_Sort_x0020_Order xmlns="64a3e435-be48-4f0a-a6e5-62b31e02ddd9">1</Doc_x0020_Sort_x0020_Order>
    <Table_x0020_Of_x0020_Contents xmlns="64a3e435-be48-4f0a-a6e5-62b31e02ddd9">SP - Section 101 — Clearing and Grubbing</Table_x0020_Of_x0020_Contents>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Funding_x0020_Types>
    <DBE_x0025__x0020__x0028__x0023__x0029_ xmlns="64a3e435-be48-4f0a-a6e5-62b31e02ddd9" xsi:nil="true"/>
    <County xmlns="64a3e435-be48-4f0a-a6e5-62b31e02ddd9" xsi:nil="true"/>
    <Railroad_x0020_Percent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rc_x0020_Document_x0020_ID xmlns="64a3e435-be48-4f0a-a6e5-62b31e02ddd9">
      <Url xsi:nil="true"/>
      <Description xsi:nil="true"/>
    </Src_x0020_Document_x0020_ID>
    <Shredder xmlns="64a3e435-be48-4f0a-a6e5-62b31e02ddd9" xsi:nil="true"/>
    <MBE_x0025__x0020_Women_x0020__x0028__x0023__x0029_ xmlns="64a3e435-be48-4f0a-a6e5-62b31e02ddd9" xsi:nil="true"/>
    <TOC_x0020_Note xmlns="64a3e435-be48-4f0a-a6e5-62b31e02ddd9">Only used in IDIQ or Bundled Contracts</TOC_x0020_Not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https://mdotgov.sharepoint.com/sites/MDOTSHAProjectDevelopmentHub/_layouts/15/DocIdRedir.aspx?ID=PDHB-716736527-2638</Url>
      <Description>PDHB-716736527-2638</Description>
    </_dlc_DocIdUrl>
    <_dlc_DocId xmlns="84443a9c-7594-4ac3-8f1c-e65bf2ac8b8e">PDHB-716736527-2638</_dlc_DocId>
  </documentManagement>
</p: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532A21-027D-4425-876A-CA25F32315CF}">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64a3e435-be48-4f0a-a6e5-62b31e02ddd9"/>
    <ds:schemaRef ds:uri="http://www.w3.org/XML/1998/namespace"/>
    <ds:schemaRef ds:uri="http://purl.org/dc/dcmitype/"/>
  </ds:schemaRefs>
</ds:datastoreItem>
</file>

<file path=customXml/itemProps2.xml><?xml version="1.0" encoding="utf-8"?>
<ds:datastoreItem xmlns:ds="http://schemas.openxmlformats.org/officeDocument/2006/customXml" ds:itemID="{E8E20979-55FA-4821-8E1C-3B1A43986724}"/>
</file>

<file path=customXml/itemProps3.xml><?xml version="1.0" encoding="utf-8"?>
<ds:datastoreItem xmlns:ds="http://schemas.openxmlformats.org/officeDocument/2006/customXml" ds:itemID="{7E533A9A-C281-4B10-A881-F8F815A1A3B7}">
  <ds:schemaRefs>
    <ds:schemaRef ds:uri="http://schemas.microsoft.com/sharepoint/v3/contenttype/forms"/>
  </ds:schemaRefs>
</ds:datastoreItem>
</file>

<file path=customXml/itemProps4.xml><?xml version="1.0" encoding="utf-8"?>
<ds:datastoreItem xmlns:ds="http://schemas.openxmlformats.org/officeDocument/2006/customXml" ds:itemID="{403F69F7-69DB-40D4-B0A0-FD1DC482A277}">
  <ds:schemaRefs>
    <ds:schemaRef ds:uri="Microsoft.SharePoint.Taxonomy.ContentTypeSync"/>
  </ds:schemaRefs>
</ds:datastoreItem>
</file>

<file path=customXml/itemProps5.xml><?xml version="1.0" encoding="utf-8"?>
<ds:datastoreItem xmlns:ds="http://schemas.openxmlformats.org/officeDocument/2006/customXml" ds:itemID="{C6F01792-8807-4524-AACD-15462B4992B0}">
  <ds:schemaRefs>
    <ds:schemaRef ds:uri="http://schemas.openxmlformats.org/officeDocument/2006/bibliography"/>
  </ds:schemaRefs>
</ds:datastoreItem>
</file>

<file path=customXml/itemProps6.xml><?xml version="1.0" encoding="utf-8"?>
<ds:datastoreItem xmlns:ds="http://schemas.openxmlformats.org/officeDocument/2006/customXml" ds:itemID="{F6DB739E-1CE3-4785-9164-F6C781B9741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 — Clearing and Grubbing</dc:title>
  <dc:subject>SP</dc:subject>
  <dc:creator>Daniel Chang-Ramirez</dc:creator>
  <cp:keywords/>
  <dc:description/>
  <cp:lastModifiedBy>Reynaldo Delos Reyes</cp:lastModifiedBy>
  <cp:revision>397</cp:revision>
  <cp:lastPrinted>2019-07-12T22:30:00Z</cp:lastPrinted>
  <dcterms:created xsi:type="dcterms:W3CDTF">2017-07-21T16:18:00Z</dcterms:created>
  <dcterms:modified xsi:type="dcterms:W3CDTF">2024-06-18T11:31:15Z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ocset_NoMedatataSyncRequired">
    <vt:lpwstr>False</vt:lpwstr>
  </property>
  <property fmtid="{D5CDD505-2E9C-101B-9397-08002B2CF9AE}" pid="4" name="SpecGroup">
    <vt:lpwstr>1 - Standard Specification</vt:lpwstr>
  </property>
  <property fmtid="{D5CDD505-2E9C-101B-9397-08002B2CF9AE}" pid="5" name="Category Description">
    <vt:lpwstr>Preliminary</vt:lpwstr>
  </property>
  <property fmtid="{D5CDD505-2E9C-101B-9397-08002B2CF9AE}" pid="6" name="_dlc_DocIdItemGuid">
    <vt:lpwstr>13bb5364-93b9-4445-9243-c5d5864a4c30</vt:lpwstr>
  </property>
  <property fmtid="{D5CDD505-2E9C-101B-9397-08002B2CF9AE}" pid="7" name="Maintain Specification Data">
    <vt:lpwstr>https://mdotgov.sharepoint.com/sites/SHASPIClearinghouse/_layouts/15/wrkstat.aspx?List=3de44f90-6b21-474e-9c95-529d0c636bf0&amp;WorkflowInstanceName=fa7e7f6c-2999-495f-945b-2957af1576de, Workflow Completed</vt:lpwstr>
  </property>
  <property fmtid="{D5CDD505-2E9C-101B-9397-08002B2CF9AE}" pid="8" name="Spec Year">
    <vt:r8>2024</vt:r8>
  </property>
  <property fmtid="{D5CDD505-2E9C-101B-9397-08002B2CF9AE}" pid="9" name="GrammarlyDocumentId">
    <vt:lpwstr>ea2ee32b24a8fb5e4973b27e7c4962f3fcf094235d2305af8c61729029bc391c</vt:lpwstr>
  </property>
  <property fmtid="{D5CDD505-2E9C-101B-9397-08002B2CF9AE}" pid="10" name="IFB Status">
    <vt:lpwstr>Not Started</vt:lpwstr>
  </property>
  <property fmtid="{D5CDD505-2E9C-101B-9397-08002B2CF9AE}" pid="11" name="Order">
    <vt:r8>7500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IFB Include">
    <vt:bool>false</vt:bool>
  </property>
  <property fmtid="{D5CDD505-2E9C-101B-9397-08002B2CF9AE}" pid="18" name="xd_Signature">
    <vt:bool>false</vt:bool>
  </property>
  <property fmtid="{D5CDD505-2E9C-101B-9397-08002B2CF9AE}" pid="19" name="AutomationName">
    <vt:lpwstr>👣 Specs - Publish Shelf Spec</vt:lpwstr>
  </property>
  <property fmtid="{D5CDD505-2E9C-101B-9397-08002B2CF9AE}" pid="20" name="AutomationDetailAction">
    <vt:lpwstr>Update File Properties - Flow Run Stamp</vt:lpwstr>
  </property>
  <property fmtid="{D5CDD505-2E9C-101B-9397-08002B2CF9AE}" pid="21" name="AutomationFlowRunURL">
    <vt:lpwstr>https://gov.flow.microsoft.us/manage/environments/312a7d9e-f392-e74b-86f8-5bf432d07629/flows/fc4e4e4a-d78d-4cef-34a8-e9b5b0e527a7/runs/08584860053911265831430055319CU17</vt:lpwstr>
  </property>
  <property fmtid="{D5CDD505-2E9C-101B-9397-08002B2CF9AE}" pid="22" name="PDHPath">
    <vt:lpwstr>root</vt:lpwstr>
  </property>
  <property fmtid="{D5CDD505-2E9C-101B-9397-08002B2CF9AE}" pid="23" name="SpecSet_LU">
    <vt:lpwstr>27</vt:lpwstr>
  </property>
  <property fmtid="{D5CDD505-2E9C-101B-9397-08002B2CF9AE}" pid="24" name="Office">
    <vt:lpwstr>New</vt:lpwstr>
  </property>
</Properties>
</file>